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B78D6" w14:textId="77777777" w:rsidR="00DE1183" w:rsidRPr="00752709" w:rsidRDefault="00DE1183" w:rsidP="00752709">
      <w:pPr>
        <w:pStyle w:val="a3"/>
        <w:spacing w:line="276" w:lineRule="auto"/>
        <w:ind w:firstLine="567"/>
        <w:jc w:val="right"/>
        <w:rPr>
          <w:rFonts w:ascii="Sylfaen" w:hAnsi="Sylfaen" w:cs="Sylfaen"/>
          <w:i/>
        </w:rPr>
      </w:pPr>
      <w:r w:rsidRPr="00752709">
        <w:rPr>
          <w:rFonts w:ascii="Sylfaen" w:hAnsi="Sylfaen"/>
          <w:i/>
        </w:rPr>
        <w:t xml:space="preserve">Приложение </w:t>
      </w:r>
      <w:r w:rsidR="003939D3" w:rsidRPr="00752709">
        <w:rPr>
          <w:rFonts w:ascii="Sylfaen" w:hAnsi="Sylfaen"/>
          <w:i/>
        </w:rPr>
        <w:t xml:space="preserve">№ </w:t>
      </w:r>
      <w:r w:rsidR="0085169A" w:rsidRPr="00752709">
        <w:rPr>
          <w:rFonts w:ascii="Sylfaen" w:hAnsi="Sylfaen"/>
          <w:i/>
        </w:rPr>
        <w:t>4</w:t>
      </w:r>
    </w:p>
    <w:p w14:paraId="2C77526E" w14:textId="77777777" w:rsidR="00DE1183" w:rsidRPr="00752709" w:rsidRDefault="00DE1183" w:rsidP="00752709">
      <w:pPr>
        <w:pStyle w:val="a3"/>
        <w:spacing w:line="276" w:lineRule="auto"/>
        <w:ind w:firstLine="567"/>
        <w:jc w:val="right"/>
        <w:rPr>
          <w:rFonts w:ascii="Sylfaen" w:hAnsi="Sylfaen" w:cs="Sylfaen"/>
          <w:i/>
        </w:rPr>
      </w:pPr>
      <w:r w:rsidRPr="00752709">
        <w:rPr>
          <w:rFonts w:ascii="Sylfaen" w:hAnsi="Sylfaen"/>
          <w:i/>
        </w:rPr>
        <w:t xml:space="preserve">к </w:t>
      </w:r>
      <w:r w:rsidR="003939D3" w:rsidRPr="00752709">
        <w:rPr>
          <w:rFonts w:ascii="Sylfaen" w:hAnsi="Sylfaen"/>
          <w:i/>
        </w:rPr>
        <w:t xml:space="preserve">Приказу </w:t>
      </w:r>
      <w:r w:rsidRPr="00752709">
        <w:rPr>
          <w:rFonts w:ascii="Sylfaen" w:hAnsi="Sylfaen"/>
          <w:i/>
        </w:rPr>
        <w:t>Минис</w:t>
      </w:r>
      <w:r w:rsidR="0085169A" w:rsidRPr="00752709">
        <w:rPr>
          <w:rFonts w:ascii="Sylfaen" w:hAnsi="Sylfaen"/>
          <w:i/>
        </w:rPr>
        <w:t>тра финансов Республики Армения</w:t>
      </w:r>
    </w:p>
    <w:p w14:paraId="78A211A3" w14:textId="77777777" w:rsidR="00D72359" w:rsidRPr="00752709" w:rsidRDefault="003939D3" w:rsidP="00752709">
      <w:pPr>
        <w:pStyle w:val="a3"/>
        <w:spacing w:line="276" w:lineRule="auto"/>
        <w:ind w:firstLine="567"/>
        <w:jc w:val="right"/>
        <w:rPr>
          <w:rFonts w:ascii="Sylfaen" w:hAnsi="Sylfaen" w:cs="Sylfaen"/>
          <w:i/>
        </w:rPr>
      </w:pPr>
      <w:r w:rsidRPr="00752709">
        <w:rPr>
          <w:rFonts w:ascii="Sylfaen" w:hAnsi="Sylfaen"/>
          <w:i/>
        </w:rPr>
        <w:t xml:space="preserve">№ 265-A      </w:t>
      </w:r>
      <w:r w:rsidR="0085169A" w:rsidRPr="00752709">
        <w:rPr>
          <w:rFonts w:ascii="Sylfaen" w:hAnsi="Sylfaen"/>
          <w:i/>
        </w:rPr>
        <w:t>от 30 мая 2017 года</w:t>
      </w:r>
    </w:p>
    <w:p w14:paraId="7C8B8595" w14:textId="77777777" w:rsidR="00DE1183" w:rsidRPr="00ED71CB" w:rsidRDefault="00DE1183" w:rsidP="00ED71CB">
      <w:pPr>
        <w:spacing w:after="160" w:line="360" w:lineRule="auto"/>
        <w:rPr>
          <w:rFonts w:ascii="Sylfaen" w:hAnsi="Sylfaen" w:cs="Sylfaen"/>
          <w:b/>
          <w:szCs w:val="24"/>
        </w:rPr>
      </w:pPr>
    </w:p>
    <w:p w14:paraId="0F90B093" w14:textId="77777777" w:rsidR="001517BC" w:rsidRPr="00C27F7E" w:rsidRDefault="00DE1183" w:rsidP="00E67DE9">
      <w:pPr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C27F7E">
        <w:rPr>
          <w:rFonts w:ascii="Sylfaen" w:hAnsi="Sylfaen"/>
          <w:b/>
          <w:szCs w:val="24"/>
        </w:rPr>
        <w:t>ОБЪЯВЛЕНИЕ</w:t>
      </w:r>
    </w:p>
    <w:p w14:paraId="3CD2AC3A" w14:textId="77777777" w:rsidR="00CA3DCD" w:rsidRDefault="001517BC" w:rsidP="00CA3DCD">
      <w:pPr>
        <w:spacing w:after="160" w:line="360" w:lineRule="auto"/>
        <w:jc w:val="center"/>
        <w:rPr>
          <w:rFonts w:ascii="Sylfaen" w:hAnsi="Sylfaen" w:cs="Sylfaen"/>
          <w:b/>
          <w:szCs w:val="24"/>
          <w:lang w:val="hy-AM"/>
        </w:rPr>
      </w:pPr>
      <w:r w:rsidRPr="00C27F7E">
        <w:rPr>
          <w:rFonts w:ascii="Sylfaen" w:hAnsi="Sylfaen"/>
          <w:b/>
          <w:szCs w:val="24"/>
        </w:rPr>
        <w:t>о заключенном договоре</w:t>
      </w:r>
    </w:p>
    <w:p w14:paraId="79260914" w14:textId="77777777" w:rsidR="005461BC" w:rsidRPr="00CA3DCD" w:rsidRDefault="00CA3DCD" w:rsidP="00CA3DCD">
      <w:pPr>
        <w:spacing w:after="160"/>
        <w:jc w:val="both"/>
        <w:rPr>
          <w:rFonts w:ascii="Sylfaen" w:hAnsi="Sylfaen" w:cs="Sylfaen"/>
          <w:b/>
          <w:szCs w:val="24"/>
        </w:rPr>
      </w:pPr>
      <w:r>
        <w:rPr>
          <w:rFonts w:ascii="Sylfaen" w:hAnsi="Sylfaen" w:cs="Sylfaen"/>
          <w:b/>
          <w:szCs w:val="24"/>
          <w:lang w:val="hy-AM"/>
        </w:rPr>
        <w:t xml:space="preserve">                </w:t>
      </w:r>
      <w:r w:rsidR="00C27F7E" w:rsidRPr="00DD63D1">
        <w:rPr>
          <w:rFonts w:ascii="Sylfaen" w:hAnsi="Sylfaen"/>
          <w:color w:val="548DD4"/>
          <w:sz w:val="20"/>
        </w:rPr>
        <w:t xml:space="preserve">“Верин </w:t>
      </w:r>
      <w:proofErr w:type="spellStart"/>
      <w:r w:rsidR="00C27F7E" w:rsidRPr="00DD63D1">
        <w:rPr>
          <w:rFonts w:ascii="Sylfaen" w:hAnsi="Sylfaen"/>
          <w:color w:val="548DD4"/>
          <w:sz w:val="20"/>
        </w:rPr>
        <w:t>Арташатская</w:t>
      </w:r>
      <w:proofErr w:type="spellEnd"/>
      <w:r w:rsidR="00C27F7E" w:rsidRPr="00DD63D1">
        <w:rPr>
          <w:rFonts w:ascii="Sylfaen" w:hAnsi="Sylfaen"/>
          <w:color w:val="548DD4"/>
          <w:sz w:val="20"/>
        </w:rPr>
        <w:t xml:space="preserve"> средняя школа Араратского  </w:t>
      </w:r>
      <w:proofErr w:type="spellStart"/>
      <w:r w:rsidR="00C27F7E" w:rsidRPr="00DD63D1">
        <w:rPr>
          <w:rFonts w:ascii="Sylfaen" w:hAnsi="Sylfaen"/>
          <w:color w:val="548DD4"/>
          <w:sz w:val="20"/>
        </w:rPr>
        <w:t>марза</w:t>
      </w:r>
      <w:proofErr w:type="spellEnd"/>
      <w:r w:rsidR="00C27F7E" w:rsidRPr="00DD63D1">
        <w:rPr>
          <w:rFonts w:ascii="Sylfaen" w:hAnsi="Sylfaen"/>
          <w:color w:val="548DD4"/>
          <w:sz w:val="20"/>
          <w:lang w:val="hy-AM"/>
        </w:rPr>
        <w:t xml:space="preserve"> </w:t>
      </w:r>
      <w:r w:rsidR="00C27F7E" w:rsidRPr="00DD63D1">
        <w:rPr>
          <w:rFonts w:ascii="Sylfaen" w:hAnsi="Sylfaen"/>
          <w:color w:val="548DD4"/>
          <w:sz w:val="20"/>
        </w:rPr>
        <w:t>РА” ГНКО</w:t>
      </w:r>
      <w:r w:rsidR="00C27F7E" w:rsidRPr="00C27F7E">
        <w:rPr>
          <w:rFonts w:ascii="Sylfaen" w:hAnsi="Sylfaen"/>
          <w:sz w:val="20"/>
        </w:rPr>
        <w:t xml:space="preserve"> </w:t>
      </w:r>
      <w:r w:rsidR="00ED71CB">
        <w:rPr>
          <w:rFonts w:ascii="Sylfaen" w:hAnsi="Sylfaen"/>
          <w:sz w:val="20"/>
        </w:rPr>
        <w:t xml:space="preserve">ниже представляет </w:t>
      </w:r>
      <w:r w:rsidR="005461BC" w:rsidRPr="00C27F7E">
        <w:rPr>
          <w:rFonts w:ascii="Sylfaen" w:hAnsi="Sylfaen"/>
          <w:sz w:val="20"/>
        </w:rPr>
        <w:t xml:space="preserve">информацию о договоре </w:t>
      </w:r>
      <w:r w:rsidR="003939D3" w:rsidRPr="0077515D">
        <w:rPr>
          <w:rFonts w:ascii="Sylfaen" w:hAnsi="Sylfaen"/>
          <w:color w:val="548DD4" w:themeColor="text2" w:themeTint="99"/>
          <w:sz w:val="20"/>
        </w:rPr>
        <w:t>№</w:t>
      </w:r>
      <w:r w:rsidR="00F05B12">
        <w:rPr>
          <w:rFonts w:ascii="Sylfaen" w:hAnsi="Sylfaen"/>
          <w:color w:val="548DD4" w:themeColor="text2" w:themeTint="99"/>
          <w:sz w:val="20"/>
        </w:rPr>
        <w:t xml:space="preserve"> 0</w:t>
      </w:r>
      <w:r w:rsidR="00F05B12" w:rsidRPr="00F05B12">
        <w:rPr>
          <w:rFonts w:ascii="Sylfaen" w:hAnsi="Sylfaen"/>
          <w:color w:val="548DD4" w:themeColor="text2" w:themeTint="99"/>
          <w:sz w:val="20"/>
        </w:rPr>
        <w:t>6</w:t>
      </w:r>
      <w:r w:rsidR="00C27F7E" w:rsidRPr="00C27F7E">
        <w:rPr>
          <w:rFonts w:ascii="Sylfaen" w:hAnsi="Sylfaen"/>
          <w:sz w:val="20"/>
        </w:rPr>
        <w:t xml:space="preserve"> </w:t>
      </w:r>
      <w:r w:rsidR="00C27F7E" w:rsidRPr="00C27F7E">
        <w:rPr>
          <w:rFonts w:ascii="Sylfaen" w:hAnsi="Sylfaen"/>
          <w:color w:val="548DD4" w:themeColor="text2" w:themeTint="99"/>
          <w:sz w:val="20"/>
          <w:lang w:val="hy-AM"/>
        </w:rPr>
        <w:t>39-VAMD-GH</w:t>
      </w:r>
      <w:proofErr w:type="spellStart"/>
      <w:r w:rsidR="00C27F7E" w:rsidRPr="00C27F7E">
        <w:rPr>
          <w:rFonts w:ascii="Sylfaen" w:hAnsi="Sylfaen"/>
          <w:color w:val="548DD4" w:themeColor="text2" w:themeTint="99"/>
          <w:sz w:val="20"/>
        </w:rPr>
        <w:t>APDzB</w:t>
      </w:r>
      <w:proofErr w:type="spellEnd"/>
      <w:r w:rsidR="00C27F7E" w:rsidRPr="00C27F7E">
        <w:rPr>
          <w:rFonts w:ascii="Sylfaen" w:hAnsi="Sylfaen"/>
          <w:color w:val="548DD4" w:themeColor="text2" w:themeTint="99"/>
          <w:sz w:val="20"/>
          <w:lang w:val="hy-AM"/>
        </w:rPr>
        <w:t>-20</w:t>
      </w:r>
      <w:r w:rsidR="00C27F7E" w:rsidRPr="00C27F7E">
        <w:rPr>
          <w:rFonts w:ascii="Sylfaen" w:hAnsi="Sylfaen"/>
          <w:color w:val="548DD4" w:themeColor="text2" w:themeTint="99"/>
          <w:sz w:val="20"/>
        </w:rPr>
        <w:t>/</w:t>
      </w:r>
      <w:r w:rsidR="00C27F7E" w:rsidRPr="00C27F7E">
        <w:rPr>
          <w:rFonts w:ascii="Sylfaen" w:hAnsi="Sylfaen"/>
          <w:color w:val="548DD4" w:themeColor="text2" w:themeTint="99"/>
          <w:sz w:val="20"/>
          <w:lang w:val="hy-AM"/>
        </w:rPr>
        <w:t>0</w:t>
      </w:r>
      <w:r w:rsidR="00F05B12" w:rsidRPr="00F05B12">
        <w:rPr>
          <w:rFonts w:ascii="Sylfaen" w:hAnsi="Sylfaen"/>
          <w:color w:val="548DD4" w:themeColor="text2" w:themeTint="99"/>
          <w:sz w:val="20"/>
        </w:rPr>
        <w:t>6</w:t>
      </w:r>
      <w:r w:rsidR="006522CD">
        <w:rPr>
          <w:rFonts w:ascii="Sylfaen" w:hAnsi="Sylfaen"/>
          <w:sz w:val="20"/>
        </w:rPr>
        <w:t>, заключенном</w:t>
      </w:r>
      <w:r w:rsidR="006522CD">
        <w:rPr>
          <w:rFonts w:ascii="Sylfaen" w:hAnsi="Sylfaen"/>
          <w:sz w:val="20"/>
          <w:lang w:val="hy-AM"/>
        </w:rPr>
        <w:t xml:space="preserve"> </w:t>
      </w:r>
      <w:r w:rsidR="00DD63D1" w:rsidRPr="002C776A">
        <w:rPr>
          <w:rFonts w:ascii="Sylfaen" w:hAnsi="Sylfaen"/>
          <w:sz w:val="20"/>
        </w:rPr>
        <w:t>18-</w:t>
      </w:r>
      <w:r w:rsidR="00DD63D1" w:rsidRPr="002C776A">
        <w:rPr>
          <w:rFonts w:ascii="Sylfaen" w:hAnsi="Sylfaen"/>
          <w:sz w:val="20"/>
          <w:lang w:val="hy-AM"/>
        </w:rPr>
        <w:t>ого декабря</w:t>
      </w:r>
      <w:r w:rsidR="00DD63D1" w:rsidRPr="002C776A">
        <w:rPr>
          <w:rFonts w:ascii="Sylfaen" w:hAnsi="Sylfaen"/>
          <w:sz w:val="20"/>
        </w:rPr>
        <w:t xml:space="preserve"> </w:t>
      </w:r>
      <w:r w:rsidR="005461BC" w:rsidRPr="002C776A">
        <w:rPr>
          <w:rFonts w:ascii="Sylfaen" w:hAnsi="Sylfaen"/>
          <w:sz w:val="20"/>
        </w:rPr>
        <w:t>20</w:t>
      </w:r>
      <w:r w:rsidR="00ED71CB" w:rsidRPr="002C776A">
        <w:rPr>
          <w:rFonts w:ascii="Sylfaen" w:hAnsi="Sylfaen"/>
          <w:sz w:val="20"/>
        </w:rPr>
        <w:t xml:space="preserve">20 </w:t>
      </w:r>
      <w:r w:rsidR="005461BC" w:rsidRPr="002C776A">
        <w:rPr>
          <w:rFonts w:ascii="Sylfaen" w:hAnsi="Sylfaen"/>
          <w:sz w:val="20"/>
        </w:rPr>
        <w:t>года</w:t>
      </w:r>
      <w:r w:rsidR="005461BC" w:rsidRPr="006522CD">
        <w:rPr>
          <w:rFonts w:ascii="Sylfaen" w:hAnsi="Sylfaen"/>
          <w:color w:val="FF0000"/>
          <w:sz w:val="20"/>
        </w:rPr>
        <w:t xml:space="preserve"> </w:t>
      </w:r>
      <w:r w:rsidR="008F4088" w:rsidRPr="00C27F7E">
        <w:rPr>
          <w:rFonts w:ascii="Sylfaen" w:hAnsi="Sylfaen"/>
          <w:sz w:val="20"/>
        </w:rPr>
        <w:t xml:space="preserve">в результате </w:t>
      </w:r>
      <w:r w:rsidR="008F36E5" w:rsidRPr="00C27F7E">
        <w:rPr>
          <w:rFonts w:ascii="Sylfaen" w:hAnsi="Sylfaen"/>
          <w:sz w:val="20"/>
        </w:rPr>
        <w:t>процедуры закупки по</w:t>
      </w:r>
      <w:r w:rsidR="00620A72" w:rsidRPr="00C27F7E">
        <w:rPr>
          <w:rFonts w:ascii="Sylfaen" w:hAnsi="Sylfaen"/>
          <w:sz w:val="20"/>
        </w:rPr>
        <w:t>д</w:t>
      </w:r>
      <w:r w:rsidR="008F36E5" w:rsidRPr="00C27F7E">
        <w:rPr>
          <w:rFonts w:ascii="Sylfaen" w:hAnsi="Sylfaen"/>
          <w:sz w:val="20"/>
        </w:rPr>
        <w:t xml:space="preserve"> код</w:t>
      </w:r>
      <w:r w:rsidR="00620A72" w:rsidRPr="00C27F7E">
        <w:rPr>
          <w:rFonts w:ascii="Sylfaen" w:hAnsi="Sylfaen"/>
          <w:sz w:val="20"/>
        </w:rPr>
        <w:t>ом</w:t>
      </w:r>
      <w:r w:rsidR="006522CD">
        <w:rPr>
          <w:rFonts w:ascii="Sylfaen" w:hAnsi="Sylfaen"/>
        </w:rPr>
        <w:t xml:space="preserve"> </w:t>
      </w:r>
      <w:r w:rsidR="006522CD" w:rsidRPr="005E342D">
        <w:rPr>
          <w:rFonts w:ascii="Sylfaen" w:hAnsi="Sylfaen"/>
          <w:color w:val="548DD4" w:themeColor="text2" w:themeTint="99"/>
          <w:sz w:val="20"/>
          <w:lang w:val="hy-AM"/>
        </w:rPr>
        <w:t>39-VAMD-GH</w:t>
      </w:r>
      <w:proofErr w:type="spellStart"/>
      <w:r w:rsidR="006522CD" w:rsidRPr="005E342D">
        <w:rPr>
          <w:rFonts w:ascii="Sylfaen" w:hAnsi="Sylfaen"/>
          <w:color w:val="548DD4" w:themeColor="text2" w:themeTint="99"/>
          <w:sz w:val="20"/>
        </w:rPr>
        <w:t>APDzB</w:t>
      </w:r>
      <w:proofErr w:type="spellEnd"/>
      <w:r w:rsidR="006522CD" w:rsidRPr="005E342D">
        <w:rPr>
          <w:rFonts w:ascii="Sylfaen" w:hAnsi="Sylfaen"/>
          <w:color w:val="548DD4" w:themeColor="text2" w:themeTint="99"/>
          <w:sz w:val="20"/>
          <w:lang w:val="hy-AM"/>
        </w:rPr>
        <w:t>-20</w:t>
      </w:r>
      <w:r w:rsidR="006522CD" w:rsidRPr="005E342D">
        <w:rPr>
          <w:rFonts w:ascii="Sylfaen" w:hAnsi="Sylfaen"/>
          <w:color w:val="548DD4" w:themeColor="text2" w:themeTint="99"/>
          <w:sz w:val="20"/>
        </w:rPr>
        <w:t>/</w:t>
      </w:r>
      <w:r w:rsidR="006522CD" w:rsidRPr="005E342D">
        <w:rPr>
          <w:rFonts w:ascii="Sylfaen" w:hAnsi="Sylfaen"/>
          <w:color w:val="548DD4" w:themeColor="text2" w:themeTint="99"/>
          <w:sz w:val="20"/>
          <w:lang w:val="hy-AM"/>
        </w:rPr>
        <w:t>0</w:t>
      </w:r>
      <w:r w:rsidR="00F05B12" w:rsidRPr="00F05B12">
        <w:rPr>
          <w:rFonts w:ascii="Sylfaen" w:hAnsi="Sylfaen"/>
          <w:color w:val="548DD4" w:themeColor="text2" w:themeTint="99"/>
          <w:sz w:val="20"/>
        </w:rPr>
        <w:t>6</w:t>
      </w:r>
      <w:r w:rsidR="008F36E5" w:rsidRPr="00C27F7E">
        <w:rPr>
          <w:rFonts w:ascii="Sylfaen" w:hAnsi="Sylfaen"/>
        </w:rPr>
        <w:t>,</w:t>
      </w:r>
      <w:r w:rsidR="006522CD">
        <w:rPr>
          <w:rFonts w:ascii="Sylfaen" w:hAnsi="Sylfaen"/>
          <w:sz w:val="20"/>
          <w:lang w:val="hy-AM"/>
        </w:rPr>
        <w:t xml:space="preserve"> </w:t>
      </w:r>
      <w:r w:rsidR="005461BC" w:rsidRPr="00C27F7E">
        <w:rPr>
          <w:rFonts w:ascii="Sylfaen" w:hAnsi="Sylfaen"/>
          <w:sz w:val="20"/>
        </w:rPr>
        <w:t>орг</w:t>
      </w:r>
      <w:r w:rsidR="00620A72" w:rsidRPr="00C27F7E">
        <w:rPr>
          <w:rFonts w:ascii="Sylfaen" w:hAnsi="Sylfaen"/>
          <w:sz w:val="20"/>
        </w:rPr>
        <w:t>анизованной с целью приобретения</w:t>
      </w:r>
      <w:r w:rsidR="009D0975">
        <w:rPr>
          <w:rFonts w:ascii="Sylfaen" w:hAnsi="Sylfaen"/>
          <w:sz w:val="20"/>
          <w:lang w:val="hy-AM"/>
        </w:rPr>
        <w:t xml:space="preserve"> </w:t>
      </w:r>
      <w:r w:rsidR="009D0975" w:rsidRPr="009D0975">
        <w:rPr>
          <w:rFonts w:ascii="Sylfaen" w:hAnsi="Sylfaen"/>
          <w:color w:val="548DD4" w:themeColor="text2" w:themeTint="99"/>
          <w:sz w:val="20"/>
          <w:lang w:val="hy-AM"/>
        </w:rPr>
        <w:t>продуктов питания</w:t>
      </w:r>
      <w:r w:rsidR="009D0975">
        <w:rPr>
          <w:rFonts w:ascii="Sylfaen" w:hAnsi="Sylfaen"/>
          <w:sz w:val="20"/>
          <w:lang w:val="hy-AM"/>
        </w:rPr>
        <w:t xml:space="preserve"> </w:t>
      </w:r>
      <w:r w:rsidR="006840B6" w:rsidRPr="00C27F7E">
        <w:rPr>
          <w:rFonts w:ascii="Sylfaen" w:hAnsi="Sylfaen"/>
          <w:sz w:val="20"/>
        </w:rPr>
        <w:t>для своих нужд: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313"/>
        <w:gridCol w:w="94"/>
        <w:gridCol w:w="818"/>
        <w:gridCol w:w="20"/>
        <w:gridCol w:w="148"/>
        <w:gridCol w:w="27"/>
        <w:gridCol w:w="144"/>
        <w:gridCol w:w="553"/>
        <w:gridCol w:w="12"/>
        <w:gridCol w:w="185"/>
        <w:gridCol w:w="629"/>
        <w:gridCol w:w="161"/>
        <w:gridCol w:w="49"/>
        <w:gridCol w:w="376"/>
        <w:gridCol w:w="43"/>
        <w:gridCol w:w="182"/>
        <w:gridCol w:w="10"/>
        <w:gridCol w:w="175"/>
        <w:gridCol w:w="15"/>
        <w:gridCol w:w="673"/>
        <w:gridCol w:w="36"/>
        <w:gridCol w:w="361"/>
        <w:gridCol w:w="16"/>
        <w:gridCol w:w="342"/>
        <w:gridCol w:w="182"/>
        <w:gridCol w:w="31"/>
        <w:gridCol w:w="168"/>
        <w:gridCol w:w="192"/>
        <w:gridCol w:w="147"/>
        <w:gridCol w:w="265"/>
        <w:gridCol w:w="276"/>
        <w:gridCol w:w="15"/>
        <w:gridCol w:w="11"/>
        <w:gridCol w:w="167"/>
        <w:gridCol w:w="39"/>
        <w:gridCol w:w="311"/>
        <w:gridCol w:w="386"/>
        <w:gridCol w:w="147"/>
        <w:gridCol w:w="26"/>
        <w:gridCol w:w="191"/>
        <w:gridCol w:w="30"/>
        <w:gridCol w:w="210"/>
        <w:gridCol w:w="117"/>
        <w:gridCol w:w="617"/>
        <w:gridCol w:w="30"/>
        <w:gridCol w:w="107"/>
        <w:gridCol w:w="146"/>
        <w:gridCol w:w="801"/>
      </w:tblGrid>
      <w:tr w:rsidR="005461BC" w:rsidRPr="00C27F7E" w14:paraId="67045BE6" w14:textId="77777777" w:rsidTr="002A66F2">
        <w:trPr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43374691" w14:textId="77777777" w:rsidR="005461BC" w:rsidRPr="00C27F7E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94" w:type="dxa"/>
            <w:gridSpan w:val="48"/>
            <w:shd w:val="clear" w:color="auto" w:fill="auto"/>
            <w:vAlign w:val="center"/>
          </w:tcPr>
          <w:p w14:paraId="3A9AFDB8" w14:textId="77777777" w:rsidR="005461BC" w:rsidRPr="00C27F7E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C27F7E" w14:paraId="4105D0B4" w14:textId="77777777" w:rsidTr="002A66F2">
        <w:trPr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14:paraId="2D468183" w14:textId="77777777" w:rsidR="009F073F" w:rsidRPr="00C27F7E" w:rsidRDefault="003939D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номер </w:t>
            </w:r>
            <w:r w:rsidR="005461BC" w:rsidRPr="00C27F7E">
              <w:rPr>
                <w:rFonts w:ascii="Sylfaen" w:hAnsi="Sylfaen"/>
                <w:b/>
                <w:sz w:val="14"/>
                <w:szCs w:val="14"/>
              </w:rPr>
              <w:t>лота</w:t>
            </w:r>
          </w:p>
        </w:tc>
        <w:tc>
          <w:tcPr>
            <w:tcW w:w="1420" w:type="dxa"/>
            <w:gridSpan w:val="6"/>
            <w:vMerge w:val="restart"/>
            <w:shd w:val="clear" w:color="auto" w:fill="auto"/>
            <w:vAlign w:val="center"/>
          </w:tcPr>
          <w:p w14:paraId="04E35B35" w14:textId="77777777" w:rsidR="009F073F" w:rsidRPr="00C27F7E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212EA0DA" w14:textId="77777777" w:rsidR="009F073F" w:rsidRPr="00C27F7E" w:rsidRDefault="003939D3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единица </w:t>
            </w:r>
            <w:r w:rsidR="005461BC" w:rsidRPr="00C27F7E">
              <w:rPr>
                <w:rFonts w:ascii="Sylfaen" w:hAnsi="Sylfaen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14DD7F33" w14:textId="77777777" w:rsidR="009F073F" w:rsidRPr="00C27F7E" w:rsidRDefault="005461BC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количество 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14:paraId="10657D41" w14:textId="77777777" w:rsidR="009F073F" w:rsidRPr="00C27F7E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14:paraId="2082E328" w14:textId="77777777" w:rsidR="009F073F" w:rsidRPr="00C27F7E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8" w:type="dxa"/>
            <w:gridSpan w:val="6"/>
            <w:vMerge w:val="restart"/>
            <w:shd w:val="clear" w:color="auto" w:fill="auto"/>
            <w:vAlign w:val="center"/>
          </w:tcPr>
          <w:p w14:paraId="58514661" w14:textId="77777777" w:rsidR="009F073F" w:rsidRPr="00C27F7E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27F7E" w14:paraId="70F69D44" w14:textId="77777777" w:rsidTr="002A66F2">
        <w:trPr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14:paraId="17245E96" w14:textId="77777777" w:rsidR="009F073F" w:rsidRPr="00C27F7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shd w:val="clear" w:color="auto" w:fill="auto"/>
            <w:vAlign w:val="center"/>
          </w:tcPr>
          <w:p w14:paraId="694D681F" w14:textId="77777777" w:rsidR="009F073F" w:rsidRPr="00C27F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59A05FFA" w14:textId="77777777" w:rsidR="009F073F" w:rsidRPr="00C27F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788ED72E" w14:textId="77777777" w:rsidR="009F073F" w:rsidRPr="00C27F7E" w:rsidRDefault="005461BC" w:rsidP="007D1BF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AE1E5FE" w14:textId="77777777" w:rsidR="009F073F" w:rsidRPr="00C27F7E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14:paraId="6740F280" w14:textId="77777777" w:rsidR="009F073F" w:rsidRPr="00C27F7E" w:rsidRDefault="009F073F" w:rsidP="003939D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/</w:t>
            </w:r>
            <w:r w:rsidR="003939D3" w:rsidRPr="00C27F7E">
              <w:rPr>
                <w:rFonts w:ascii="Sylfaen" w:hAnsi="Sylfaen"/>
                <w:b/>
                <w:sz w:val="14"/>
                <w:szCs w:val="14"/>
              </w:rPr>
              <w:t xml:space="preserve">драмов </w:t>
            </w:r>
            <w:r w:rsidRPr="00C27F7E">
              <w:rPr>
                <w:rFonts w:ascii="Sylfaen" w:hAnsi="Sylfaen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14:paraId="41A3FF4D" w14:textId="77777777" w:rsidR="009F073F" w:rsidRPr="00C27F7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8" w:type="dxa"/>
            <w:gridSpan w:val="6"/>
            <w:vMerge/>
            <w:shd w:val="clear" w:color="auto" w:fill="auto"/>
          </w:tcPr>
          <w:p w14:paraId="4B860EE7" w14:textId="77777777" w:rsidR="009F073F" w:rsidRPr="00C27F7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C27F7E" w14:paraId="5E6473A0" w14:textId="77777777" w:rsidTr="002A66F2">
        <w:trPr>
          <w:trHeight w:val="27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C2261" w14:textId="77777777" w:rsidR="009F073F" w:rsidRPr="00C27F7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BFB3A3" w14:textId="77777777" w:rsidR="009F073F" w:rsidRPr="00C27F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B4A3C" w14:textId="77777777" w:rsidR="009F073F" w:rsidRPr="00C27F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3BA75B" w14:textId="77777777" w:rsidR="009F073F" w:rsidRPr="00C27F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01372" w14:textId="77777777" w:rsidR="009F073F" w:rsidRPr="00C27F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46B788" w14:textId="77777777" w:rsidR="009F073F" w:rsidRPr="00C27F7E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BC250" w14:textId="77777777" w:rsidR="009F073F" w:rsidRPr="00C27F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14:paraId="755A2BBC" w14:textId="77777777" w:rsidR="009F073F" w:rsidRPr="00C27F7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1F4CBFBD" w14:textId="77777777" w:rsidR="009F073F" w:rsidRPr="00C27F7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A6FD5" w:rsidRPr="00C27F7E" w14:paraId="5B1B7737" w14:textId="77777777" w:rsidTr="00CD09CF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4EB4A348" w14:textId="77777777" w:rsidR="003A6FD5" w:rsidRPr="00C27F7E" w:rsidRDefault="003A6FD5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E8D90D" w14:textId="77777777" w:rsidR="003A6FD5" w:rsidRDefault="003A6FD5" w:rsidP="00650F70">
            <w:pPr>
              <w:pStyle w:val="20"/>
              <w:widowControl w:val="0"/>
              <w:ind w:firstLine="0"/>
              <w:rPr>
                <w:rFonts w:ascii="Sylfaen" w:hAnsi="Sylfaen"/>
                <w:sz w:val="14"/>
                <w:szCs w:val="14"/>
                <w:lang w:val="hy-AM"/>
              </w:rPr>
            </w:pPr>
            <w:r w:rsidRPr="009D0975">
              <w:rPr>
                <w:rFonts w:ascii="Sylfaen" w:hAnsi="Sylfaen"/>
                <w:sz w:val="14"/>
                <w:szCs w:val="14"/>
              </w:rPr>
              <w:t xml:space="preserve">Продуктовые посылки </w:t>
            </w:r>
          </w:p>
          <w:p w14:paraId="39DB7DAC" w14:textId="77777777" w:rsidR="003A6FD5" w:rsidRPr="009D0975" w:rsidRDefault="003A6FD5" w:rsidP="00650F70">
            <w:pPr>
              <w:pStyle w:val="20"/>
              <w:widowControl w:val="0"/>
              <w:ind w:firstLine="0"/>
              <w:rPr>
                <w:rFonts w:ascii="Sylfaen" w:hAnsi="Sylfaen"/>
                <w:sz w:val="14"/>
                <w:szCs w:val="14"/>
              </w:rPr>
            </w:pPr>
            <w:r w:rsidRPr="009D0975">
              <w:rPr>
                <w:rFonts w:ascii="Sylfaen" w:hAnsi="Sylfaen"/>
                <w:sz w:val="14"/>
                <w:szCs w:val="14"/>
              </w:rPr>
              <w:t>/пакеты для сухих продуктов/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7100EF" w14:textId="77777777" w:rsidR="003A6FD5" w:rsidRPr="00CA3DCD" w:rsidRDefault="003A6FD5" w:rsidP="009D0975">
            <w:pPr>
              <w:widowControl w:val="0"/>
              <w:rPr>
                <w:rFonts w:ascii="Sylfaen" w:hAnsi="Sylfaen"/>
                <w:sz w:val="12"/>
                <w:szCs w:val="12"/>
                <w:lang w:val="en-US"/>
              </w:rPr>
            </w:pPr>
            <w:proofErr w:type="spellStart"/>
            <w:r w:rsidRPr="00CA3DCD">
              <w:rPr>
                <w:rFonts w:ascii="Sylfaen" w:hAnsi="Sylfaen"/>
                <w:sz w:val="12"/>
                <w:szCs w:val="12"/>
                <w:lang w:val="en-US"/>
              </w:rPr>
              <w:t>кօробка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DAC4F" w14:textId="77777777" w:rsidR="003A6FD5" w:rsidRPr="00F05B12" w:rsidRDefault="00F05B12" w:rsidP="00650F70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</w:rPr>
              <w:t>2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84A95" w14:textId="77777777" w:rsidR="003A6FD5" w:rsidRPr="00F05B12" w:rsidRDefault="00F05B12" w:rsidP="00650F70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</w:rPr>
              <w:t>2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227F3" w14:textId="77777777" w:rsidR="003A6FD5" w:rsidRPr="00CE646D" w:rsidRDefault="00F05B12" w:rsidP="00650F70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5 9</w:t>
            </w:r>
            <w:r w:rsidR="003A6FD5" w:rsidRPr="00CE646D">
              <w:rPr>
                <w:rFonts w:ascii="Sylfaen" w:hAnsi="Sylfaen"/>
                <w:sz w:val="14"/>
                <w:szCs w:val="14"/>
              </w:rPr>
              <w:t>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34562" w14:textId="77777777" w:rsidR="003A6FD5" w:rsidRPr="00CE646D" w:rsidRDefault="00F05B12" w:rsidP="00650F70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5 9</w:t>
            </w:r>
            <w:r w:rsidR="003A6FD5" w:rsidRPr="00CE646D">
              <w:rPr>
                <w:rFonts w:ascii="Sylfaen" w:hAnsi="Sylfaen"/>
                <w:sz w:val="14"/>
                <w:szCs w:val="14"/>
              </w:rPr>
              <w:t>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1C698B9B" w14:textId="77777777" w:rsidR="003A6FD5" w:rsidRPr="003A6FD5" w:rsidRDefault="003A6FD5" w:rsidP="00650F70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Содержимое одной посылки в картонной коробке для продуктов питания</w:t>
            </w:r>
          </w:p>
          <w:p w14:paraId="181D8C55" w14:textId="77777777" w:rsidR="003A6FD5" w:rsidRDefault="003A6FD5" w:rsidP="003A6FD5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1.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Макарон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-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1 кг</w:t>
            </w:r>
          </w:p>
          <w:p w14:paraId="409D563F" w14:textId="77777777" w:rsidR="003A6FD5" w:rsidRDefault="003A6FD5" w:rsidP="003A6FD5">
            <w:pPr>
              <w:widowControl w:val="0"/>
              <w:rPr>
                <w:rFonts w:ascii="Sylfaen" w:hAnsi="Sylfaen"/>
                <w:color w:val="000000"/>
                <w:sz w:val="12"/>
                <w:szCs w:val="12"/>
                <w:lang w:val="hy-AM"/>
              </w:rPr>
            </w:pPr>
            <w:r w:rsidRPr="003A6FD5">
              <w:rPr>
                <w:color w:val="000000"/>
                <w:sz w:val="12"/>
                <w:szCs w:val="12"/>
              </w:rPr>
              <w:t xml:space="preserve">Макароны из сырого теста, в зависимости от типа и качества муки: A (мука из твердой пшеницы), B (пшеничная мука из мягкого глазури), B (пшеничная мука для выпечки), жареная и не жареная. Безопасность в соответствии с N 2-III-кг 4 РА Араратский </w:t>
            </w:r>
            <w:proofErr w:type="spellStart"/>
            <w:r w:rsidRPr="003A6FD5">
              <w:rPr>
                <w:color w:val="000000"/>
                <w:sz w:val="12"/>
                <w:szCs w:val="12"/>
              </w:rPr>
              <w:t>марз</w:t>
            </w:r>
            <w:proofErr w:type="spellEnd"/>
            <w:r w:rsidRPr="003A6FD5">
              <w:rPr>
                <w:color w:val="000000"/>
                <w:sz w:val="12"/>
                <w:szCs w:val="12"/>
              </w:rPr>
              <w:t xml:space="preserve"> село Верин </w:t>
            </w:r>
            <w:proofErr w:type="spellStart"/>
            <w:r w:rsidRPr="003A6FD5">
              <w:rPr>
                <w:color w:val="000000"/>
                <w:sz w:val="12"/>
                <w:szCs w:val="12"/>
              </w:rPr>
              <w:t>АрташПо</w:t>
            </w:r>
            <w:proofErr w:type="spellEnd"/>
            <w:r w:rsidRPr="003A6FD5">
              <w:rPr>
                <w:color w:val="000000"/>
                <w:sz w:val="12"/>
                <w:szCs w:val="12"/>
              </w:rPr>
              <w:t xml:space="preserve"> предварительным заказам 07.01.2020г. -25.12.2020г., </w:t>
            </w:r>
            <w:proofErr w:type="spellStart"/>
            <w:r w:rsidRPr="003A6FD5">
              <w:rPr>
                <w:color w:val="000000"/>
                <w:sz w:val="12"/>
                <w:szCs w:val="12"/>
              </w:rPr>
              <w:t>ежемесяцно</w:t>
            </w:r>
            <w:proofErr w:type="spellEnd"/>
            <w:r w:rsidRPr="003A6FD5">
              <w:rPr>
                <w:color w:val="000000"/>
                <w:sz w:val="12"/>
                <w:szCs w:val="12"/>
              </w:rPr>
              <w:t xml:space="preserve"> 4.9-01-2010 гигиеническими нормами и маркировкой - Статья 8 Закона РА «О безопасности пищевых продуктов»</w:t>
            </w:r>
          </w:p>
          <w:p w14:paraId="6F027FA8" w14:textId="77777777" w:rsidR="003A6FD5" w:rsidRPr="003A6FD5" w:rsidRDefault="003A6FD5" w:rsidP="003A6FD5">
            <w:pPr>
              <w:widowControl w:val="0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</w:p>
          <w:p w14:paraId="4DE848E4" w14:textId="77777777" w:rsidR="003A6FD5" w:rsidRDefault="003A6FD5" w:rsidP="003A6FD5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2.Р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ис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-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1 кг</w:t>
            </w:r>
          </w:p>
          <w:p w14:paraId="63412C37" w14:textId="77777777" w:rsidR="003A6FD5" w:rsidRDefault="003A6FD5" w:rsidP="003A6FD5">
            <w:pPr>
              <w:widowControl w:val="0"/>
              <w:rPr>
                <w:rFonts w:ascii="Sylfaen" w:hAnsi="Sylfaen"/>
                <w:color w:val="000000"/>
                <w:sz w:val="12"/>
                <w:szCs w:val="12"/>
                <w:lang w:val="hy-AM"/>
              </w:rPr>
            </w:pPr>
            <w:r w:rsidRPr="003A6FD5">
              <w:rPr>
                <w:color w:val="000000"/>
                <w:sz w:val="12"/>
                <w:szCs w:val="12"/>
              </w:rPr>
              <w:t>Белый, крупный, высокий, длинный, непрерывный, шириной от 1 до 4 видов, с типами от 13% до 15%. Безопасность и маркировка</w:t>
            </w:r>
            <w:r w:rsidR="00E340B8">
              <w:rPr>
                <w:color w:val="000000"/>
                <w:sz w:val="12"/>
                <w:szCs w:val="12"/>
              </w:rPr>
              <w:t xml:space="preserve"> правительством РА 2007. </w:t>
            </w:r>
            <w:r w:rsidRPr="003A6FD5">
              <w:rPr>
                <w:color w:val="000000"/>
                <w:sz w:val="12"/>
                <w:szCs w:val="12"/>
              </w:rPr>
              <w:t xml:space="preserve"> Статья 8 Технического регламента о требованиях к зерновым культурам, их производству, хранению, переработке и уборке, утвержденная Указом № 22-N от 11 января и «О безопасности пищевых продуктов», статья 8;</w:t>
            </w:r>
          </w:p>
          <w:p w14:paraId="564A2E91" w14:textId="77777777" w:rsidR="003A6FD5" w:rsidRPr="003A6FD5" w:rsidRDefault="003A6FD5" w:rsidP="003A6FD5">
            <w:pPr>
              <w:widowControl w:val="0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</w:p>
          <w:p w14:paraId="76E962CA" w14:textId="77777777" w:rsidR="003A6FD5" w:rsidRDefault="003A6FD5" w:rsidP="003A6FD5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3.Г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речка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-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1 кг</w:t>
            </w:r>
          </w:p>
          <w:p w14:paraId="727FD1B8" w14:textId="77777777" w:rsidR="00E340B8" w:rsidRDefault="00E340B8" w:rsidP="00E340B8">
            <w:pPr>
              <w:widowControl w:val="0"/>
              <w:rPr>
                <w:rFonts w:ascii="Sylfaen" w:hAnsi="Sylfaen"/>
                <w:color w:val="000000"/>
                <w:sz w:val="12"/>
                <w:szCs w:val="12"/>
                <w:lang w:val="hy-AM"/>
              </w:rPr>
            </w:pPr>
            <w:r w:rsidRPr="00E340B8">
              <w:rPr>
                <w:color w:val="000000"/>
                <w:sz w:val="12"/>
                <w:szCs w:val="12"/>
              </w:rPr>
              <w:t>Гречневая крупа I или II сортов, влажность не более 14,0%, крупы не менее 97,5%. Остаточный срок годности не менее 70%. Безопасность и маркировка согласно Правительству РА 2007 Статья 8 Закона Республики Армения «О техническом регулировании требований к зерновым культурам, их производству, хранению, переработке и уборке урожая» и Статья 8 Закона Республики Армения «О безопасности пищевых продуктов»</w:t>
            </w:r>
          </w:p>
          <w:p w14:paraId="2C9D873E" w14:textId="77777777" w:rsidR="00E340B8" w:rsidRPr="00E340B8" w:rsidRDefault="00E340B8" w:rsidP="00E340B8">
            <w:pPr>
              <w:widowControl w:val="0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</w:p>
          <w:p w14:paraId="325A11B1" w14:textId="77777777" w:rsidR="00E340B8" w:rsidRDefault="003A6FD5" w:rsidP="00E340B8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4.Ч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ечевица</w:t>
            </w:r>
          </w:p>
          <w:p w14:paraId="446587AC" w14:textId="77777777" w:rsidR="00E340B8" w:rsidRDefault="00E340B8" w:rsidP="00E340B8">
            <w:pPr>
              <w:widowControl w:val="0"/>
              <w:jc w:val="center"/>
              <w:rPr>
                <w:rFonts w:ascii="Sylfaen" w:hAnsi="Sylfaen"/>
                <w:color w:val="000000"/>
                <w:sz w:val="12"/>
                <w:szCs w:val="12"/>
                <w:lang w:val="hy-AM"/>
              </w:rPr>
            </w:pPr>
            <w:r w:rsidRPr="00E340B8">
              <w:rPr>
                <w:color w:val="000000"/>
                <w:sz w:val="12"/>
                <w:szCs w:val="12"/>
              </w:rPr>
              <w:t>Чечевица целая, три типа, однородный, чистый, сухой - влажность: (14,0-17,0)%, не более. Безопасность согласно гигиеническим нормам N 8-III-4.9-01-2010, ст. 8 Закона РА о безопасности пищевых продуктов.</w:t>
            </w:r>
          </w:p>
          <w:p w14:paraId="06129932" w14:textId="77777777" w:rsidR="00E340B8" w:rsidRPr="00E340B8" w:rsidRDefault="00E340B8" w:rsidP="00E340B8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</w:p>
          <w:p w14:paraId="128BC020" w14:textId="77777777" w:rsidR="003A6FD5" w:rsidRDefault="003A6FD5" w:rsidP="003A6FD5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5.П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одсолничное масло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-</w:t>
            </w:r>
            <w:r w:rsidRPr="00E340B8">
              <w:rPr>
                <w:rFonts w:ascii="Sylfaen" w:hAnsi="Sylfaen"/>
                <w:b/>
                <w:sz w:val="12"/>
                <w:szCs w:val="12"/>
                <w:u w:val="single"/>
              </w:rPr>
              <w:t>1 л</w:t>
            </w:r>
          </w:p>
          <w:p w14:paraId="16563E81" w14:textId="77777777" w:rsidR="00E340B8" w:rsidRPr="00E340B8" w:rsidRDefault="00E340B8" w:rsidP="003A6FD5">
            <w:pPr>
              <w:widowControl w:val="0"/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E340B8">
              <w:rPr>
                <w:color w:val="000000"/>
                <w:sz w:val="12"/>
                <w:szCs w:val="12"/>
              </w:rPr>
              <w:t>Изготовлено путем отжима и отжима семян подсолнечника, высокого качества, рафинированного, без запаха. Безопасность: N 2-III-4.9-01-2010 гигиенические нормы, обозначенные как статья 8 Закона РА о безопасности пищевых продуктов.</w:t>
            </w:r>
          </w:p>
        </w:tc>
        <w:tc>
          <w:tcPr>
            <w:tcW w:w="18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89B28" w14:textId="77777777" w:rsidR="00E340B8" w:rsidRPr="003A6FD5" w:rsidRDefault="00E340B8" w:rsidP="00E340B8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lastRenderedPageBreak/>
              <w:t>Содержимое одной посылки в картонной коробке для продуктов питания</w:t>
            </w:r>
          </w:p>
          <w:p w14:paraId="3054FB2A" w14:textId="77777777" w:rsidR="00E340B8" w:rsidRDefault="00E340B8" w:rsidP="00E340B8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1.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Макарон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-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1 кг</w:t>
            </w:r>
          </w:p>
          <w:p w14:paraId="4734457C" w14:textId="77777777" w:rsidR="00E340B8" w:rsidRDefault="00E340B8" w:rsidP="00E340B8">
            <w:pPr>
              <w:widowControl w:val="0"/>
              <w:rPr>
                <w:rFonts w:ascii="Sylfaen" w:hAnsi="Sylfaen"/>
                <w:color w:val="000000"/>
                <w:sz w:val="12"/>
                <w:szCs w:val="12"/>
                <w:lang w:val="hy-AM"/>
              </w:rPr>
            </w:pPr>
            <w:r w:rsidRPr="003A6FD5">
              <w:rPr>
                <w:color w:val="000000"/>
                <w:sz w:val="12"/>
                <w:szCs w:val="12"/>
              </w:rPr>
              <w:t xml:space="preserve">Макароны из сырого теста, в зависимости от типа и качества муки: A (мука из твердой пшеницы), B (пшеничная мука из мягкого глазури), B (пшеничная мука для выпечки), жареная и не жареная. Безопасность в соответствии с N 2-III-кг 4 РА Араратский </w:t>
            </w:r>
            <w:proofErr w:type="spellStart"/>
            <w:r w:rsidRPr="003A6FD5">
              <w:rPr>
                <w:color w:val="000000"/>
                <w:sz w:val="12"/>
                <w:szCs w:val="12"/>
              </w:rPr>
              <w:t>марз</w:t>
            </w:r>
            <w:proofErr w:type="spellEnd"/>
            <w:r w:rsidRPr="003A6FD5">
              <w:rPr>
                <w:color w:val="000000"/>
                <w:sz w:val="12"/>
                <w:szCs w:val="12"/>
              </w:rPr>
              <w:t xml:space="preserve"> село Верин </w:t>
            </w:r>
            <w:proofErr w:type="spellStart"/>
            <w:r w:rsidRPr="003A6FD5">
              <w:rPr>
                <w:color w:val="000000"/>
                <w:sz w:val="12"/>
                <w:szCs w:val="12"/>
              </w:rPr>
              <w:t>АрташПо</w:t>
            </w:r>
            <w:proofErr w:type="spellEnd"/>
            <w:r w:rsidRPr="003A6FD5">
              <w:rPr>
                <w:color w:val="000000"/>
                <w:sz w:val="12"/>
                <w:szCs w:val="12"/>
              </w:rPr>
              <w:t xml:space="preserve"> предварительным заказам 07.01.2020г. -25.12.2020г., </w:t>
            </w:r>
            <w:proofErr w:type="spellStart"/>
            <w:r w:rsidRPr="003A6FD5">
              <w:rPr>
                <w:color w:val="000000"/>
                <w:sz w:val="12"/>
                <w:szCs w:val="12"/>
              </w:rPr>
              <w:t>ежемесяцно</w:t>
            </w:r>
            <w:proofErr w:type="spellEnd"/>
            <w:r w:rsidRPr="003A6FD5">
              <w:rPr>
                <w:color w:val="000000"/>
                <w:sz w:val="12"/>
                <w:szCs w:val="12"/>
              </w:rPr>
              <w:t xml:space="preserve"> 4.9-01-2010 гигиеническими нормами и маркировкой - Статья 8 Закона РА «О безопасности пищевых продуктов»</w:t>
            </w:r>
          </w:p>
          <w:p w14:paraId="3B5A8DF9" w14:textId="77777777" w:rsidR="00E340B8" w:rsidRPr="003A6FD5" w:rsidRDefault="00E340B8" w:rsidP="00E340B8">
            <w:pPr>
              <w:widowControl w:val="0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</w:p>
          <w:p w14:paraId="1C0560D3" w14:textId="77777777" w:rsidR="00E340B8" w:rsidRDefault="00E340B8" w:rsidP="00E340B8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2.Р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ис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-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1 кг</w:t>
            </w:r>
          </w:p>
          <w:p w14:paraId="1560508D" w14:textId="77777777" w:rsidR="00E340B8" w:rsidRDefault="00E340B8" w:rsidP="00E340B8">
            <w:pPr>
              <w:widowControl w:val="0"/>
              <w:rPr>
                <w:rFonts w:ascii="Sylfaen" w:hAnsi="Sylfaen"/>
                <w:color w:val="000000"/>
                <w:sz w:val="12"/>
                <w:szCs w:val="12"/>
                <w:lang w:val="hy-AM"/>
              </w:rPr>
            </w:pPr>
            <w:r w:rsidRPr="003A6FD5">
              <w:rPr>
                <w:color w:val="000000"/>
                <w:sz w:val="12"/>
                <w:szCs w:val="12"/>
              </w:rPr>
              <w:t>Белый, крупный, высокий, длинный, непрерывный, шириной от 1 до 4 видов, с типами от 13% до 15%. Безопасность и маркировка</w:t>
            </w:r>
            <w:r>
              <w:rPr>
                <w:color w:val="000000"/>
                <w:sz w:val="12"/>
                <w:szCs w:val="12"/>
              </w:rPr>
              <w:t xml:space="preserve"> правительством РА 2007. </w:t>
            </w:r>
            <w:r w:rsidRPr="003A6FD5">
              <w:rPr>
                <w:color w:val="000000"/>
                <w:sz w:val="12"/>
                <w:szCs w:val="12"/>
              </w:rPr>
              <w:t xml:space="preserve"> Статья 8 Технического регламента о требованиях к зерновым культурам, их производству, хранению, переработке и уборке, утвержденная Указом № 22-N от 11 января и «О безопасности пищевых продуктов», статья 8;</w:t>
            </w:r>
          </w:p>
          <w:p w14:paraId="2AFEF928" w14:textId="77777777" w:rsidR="00E340B8" w:rsidRPr="003A6FD5" w:rsidRDefault="00E340B8" w:rsidP="00E340B8">
            <w:pPr>
              <w:widowControl w:val="0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</w:p>
          <w:p w14:paraId="12A93565" w14:textId="77777777" w:rsidR="00E340B8" w:rsidRDefault="00E340B8" w:rsidP="00E340B8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3.Г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речка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-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1 кг</w:t>
            </w:r>
          </w:p>
          <w:p w14:paraId="00723092" w14:textId="77777777" w:rsidR="00E340B8" w:rsidRDefault="00E340B8" w:rsidP="00E340B8">
            <w:pPr>
              <w:widowControl w:val="0"/>
              <w:rPr>
                <w:rFonts w:ascii="Sylfaen" w:hAnsi="Sylfaen"/>
                <w:color w:val="000000"/>
                <w:sz w:val="12"/>
                <w:szCs w:val="12"/>
                <w:lang w:val="hy-AM"/>
              </w:rPr>
            </w:pPr>
            <w:r w:rsidRPr="00E340B8">
              <w:rPr>
                <w:color w:val="000000"/>
                <w:sz w:val="12"/>
                <w:szCs w:val="12"/>
              </w:rPr>
              <w:t>Гречневая крупа I или II сортов, влажность не более 14,0%, крупы не менее 97,5%. Остаточный срок годности не менее 70%. Безопасность и маркировка согласно Правительству РА 2007 Статья 8 Закона Республики Армения «О техническом регулировании требований к зерновым культурам, их производству, хранению, переработке и уборке урожая» и Статья 8 Закона Республики Армения «О безопасности пищевых продуктов»</w:t>
            </w:r>
          </w:p>
          <w:p w14:paraId="37BE1274" w14:textId="77777777" w:rsidR="00E340B8" w:rsidRPr="00E340B8" w:rsidRDefault="00E340B8" w:rsidP="00E340B8">
            <w:pPr>
              <w:widowControl w:val="0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</w:p>
          <w:p w14:paraId="11D6B593" w14:textId="77777777" w:rsidR="00E340B8" w:rsidRDefault="00E340B8" w:rsidP="00E340B8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4.Ч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ечевица</w:t>
            </w:r>
          </w:p>
          <w:p w14:paraId="750087A4" w14:textId="77777777" w:rsidR="00E340B8" w:rsidRDefault="00E340B8" w:rsidP="00E340B8">
            <w:pPr>
              <w:widowControl w:val="0"/>
              <w:jc w:val="center"/>
              <w:rPr>
                <w:rFonts w:ascii="Sylfaen" w:hAnsi="Sylfaen"/>
                <w:color w:val="000000"/>
                <w:sz w:val="12"/>
                <w:szCs w:val="12"/>
                <w:lang w:val="hy-AM"/>
              </w:rPr>
            </w:pPr>
            <w:r w:rsidRPr="00E340B8">
              <w:rPr>
                <w:color w:val="000000"/>
                <w:sz w:val="12"/>
                <w:szCs w:val="12"/>
              </w:rPr>
              <w:t>Чечевица целая, три типа, однородный, чистый, сухой - влажность: (14,0-17,0)%, не более. Безопасность согласно гигиеническим нормам N 8-III-4.9-01-2010, ст. 8 Закона РА о безопасности пищевых продуктов.</w:t>
            </w:r>
          </w:p>
          <w:p w14:paraId="3060841B" w14:textId="77777777" w:rsidR="00E340B8" w:rsidRPr="00E340B8" w:rsidRDefault="00E340B8" w:rsidP="00E340B8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</w:p>
          <w:p w14:paraId="01B8DE72" w14:textId="77777777" w:rsidR="00E340B8" w:rsidRDefault="00E340B8" w:rsidP="00E340B8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5.П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одсолничное масло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-</w:t>
            </w:r>
            <w:r w:rsidRPr="00E340B8">
              <w:rPr>
                <w:rFonts w:ascii="Sylfaen" w:hAnsi="Sylfaen"/>
                <w:b/>
                <w:sz w:val="12"/>
                <w:szCs w:val="12"/>
                <w:u w:val="single"/>
              </w:rPr>
              <w:t>1 л</w:t>
            </w:r>
          </w:p>
          <w:p w14:paraId="2C3A7EB4" w14:textId="77777777" w:rsidR="003A6FD5" w:rsidRPr="00C27F7E" w:rsidRDefault="00E340B8" w:rsidP="00E340B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340B8">
              <w:rPr>
                <w:color w:val="000000"/>
                <w:sz w:val="12"/>
                <w:szCs w:val="12"/>
              </w:rPr>
              <w:t>Изготовлено путем отжима и отжима семян подсолнечника, высокого качества, рафинированного, без запаха. Безопасность: N 2-III-4.9-01-2010 гигиенические нормы, обозначенные как статья 8 Закона РА о безопасности пищевых продуктов.</w:t>
            </w:r>
          </w:p>
        </w:tc>
      </w:tr>
      <w:tr w:rsidR="003A6FD5" w:rsidRPr="00C27F7E" w14:paraId="10F68234" w14:textId="77777777" w:rsidTr="002A66F2">
        <w:trPr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B94FD2" w14:textId="77777777" w:rsidR="003A6FD5" w:rsidRPr="009D0975" w:rsidRDefault="003A6FD5" w:rsidP="009D09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lastRenderedPageBreak/>
              <w:t>2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381923" w14:textId="77777777" w:rsidR="003A6FD5" w:rsidRPr="009D0975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D0975">
              <w:rPr>
                <w:rFonts w:ascii="Sylfaen" w:hAnsi="Sylfaen"/>
                <w:sz w:val="14"/>
                <w:szCs w:val="14"/>
              </w:rPr>
              <w:t>Мука пшеничная 1 сорта</w:t>
            </w:r>
            <w:r w:rsidRPr="009D0975">
              <w:rPr>
                <w:rFonts w:ascii="Sylfaen" w:hAnsi="Sylfaen"/>
                <w:sz w:val="14"/>
                <w:szCs w:val="14"/>
                <w:lang w:val="en-US"/>
              </w:rPr>
              <w:t xml:space="preserve"> /10 </w:t>
            </w:r>
            <w:r w:rsidRPr="009D0975">
              <w:rPr>
                <w:rFonts w:ascii="Sylfaen" w:hAnsi="Sylfaen"/>
                <w:sz w:val="14"/>
                <w:szCs w:val="14"/>
                <w:lang w:val="hy-AM"/>
              </w:rPr>
              <w:t>кг</w:t>
            </w:r>
            <w:r w:rsidRPr="009D0975">
              <w:rPr>
                <w:rFonts w:ascii="Sylfaen" w:hAnsi="Sylfaen"/>
                <w:sz w:val="14"/>
                <w:szCs w:val="14"/>
                <w:lang w:val="en-US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91222" w14:textId="77777777" w:rsidR="003A6FD5" w:rsidRPr="009D0975" w:rsidRDefault="003A6FD5" w:rsidP="00650F7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proofErr w:type="spellStart"/>
            <w:r w:rsidRPr="009D0975">
              <w:rPr>
                <w:rFonts w:ascii="Sylfaen" w:hAnsi="Sylfaen"/>
                <w:sz w:val="14"/>
                <w:szCs w:val="14"/>
                <w:lang w:val="en-US"/>
              </w:rPr>
              <w:t>мешок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A96198" w14:textId="77777777" w:rsidR="003A6FD5" w:rsidRPr="00F05B12" w:rsidRDefault="00F05B12" w:rsidP="00650F70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</w:rPr>
              <w:t>2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1C363" w14:textId="77777777" w:rsidR="003A6FD5" w:rsidRPr="00F05B12" w:rsidRDefault="00F05B12" w:rsidP="00650F70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</w:rPr>
              <w:t>2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81652A" w14:textId="77777777" w:rsidR="003A6FD5" w:rsidRPr="00CE646D" w:rsidRDefault="00F05B12" w:rsidP="00650F70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9 8</w:t>
            </w:r>
            <w:r w:rsidR="003A6FD5" w:rsidRPr="00CE646D">
              <w:rPr>
                <w:rFonts w:ascii="Sylfaen" w:hAnsi="Sylfaen"/>
                <w:sz w:val="14"/>
                <w:szCs w:val="14"/>
              </w:rPr>
              <w:t>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2B893" w14:textId="77777777" w:rsidR="003A6FD5" w:rsidRPr="00CE646D" w:rsidRDefault="00F05B12" w:rsidP="00650F70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59 8</w:t>
            </w:r>
            <w:r w:rsidR="003A6FD5" w:rsidRPr="00CE646D">
              <w:rPr>
                <w:rFonts w:ascii="Sylfaen" w:hAnsi="Sylfaen"/>
                <w:sz w:val="14"/>
                <w:szCs w:val="14"/>
              </w:rPr>
              <w:t>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3D3FC1B5" w14:textId="77777777" w:rsidR="003A6FD5" w:rsidRPr="00EE11AC" w:rsidRDefault="003A6FD5" w:rsidP="00650F70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EE11AC">
              <w:rPr>
                <w:rFonts w:ascii="Sylfaen" w:hAnsi="Sylfaen"/>
                <w:sz w:val="12"/>
                <w:szCs w:val="12"/>
              </w:rPr>
              <w:t xml:space="preserve">Пшеничный, без запаха </w:t>
            </w:r>
            <w:r w:rsidRPr="00EE11AC">
              <w:rPr>
                <w:rFonts w:ascii="Sylfaen" w:hAnsi="Sylfaen"/>
                <w:sz w:val="12"/>
                <w:szCs w:val="12"/>
                <w:lang w:val="hy-AM"/>
              </w:rPr>
              <w:t>и вкуса</w:t>
            </w:r>
            <w:r w:rsidRPr="00EE11AC">
              <w:rPr>
                <w:rFonts w:ascii="Sylfaen" w:hAnsi="Sylfaen"/>
                <w:sz w:val="12"/>
                <w:szCs w:val="12"/>
              </w:rPr>
              <w:t xml:space="preserve">. Без кислотности </w:t>
            </w:r>
            <w:r w:rsidRPr="00EE11AC">
              <w:rPr>
                <w:rFonts w:ascii="Sylfaen" w:hAnsi="Sylfaen"/>
                <w:sz w:val="12"/>
                <w:szCs w:val="12"/>
                <w:lang w:val="hy-AM"/>
              </w:rPr>
              <w:t>и</w:t>
            </w:r>
            <w:r w:rsidRPr="00EE11AC">
              <w:rPr>
                <w:rFonts w:ascii="Sylfaen" w:hAnsi="Sylfaen"/>
                <w:sz w:val="12"/>
                <w:szCs w:val="12"/>
              </w:rPr>
              <w:t xml:space="preserve"> горечи, без запаха гнили. Влагосодержание - не более 14%, металломагнитные смеси - не более 3,0%, зольность - менее 0,75% по сухому веществу, содержание гумуса - не менее 30,0%. АСТ 280-2007. Безопасность и маркировка гигиенических норм N 2-III-4.9-01-2010 8 Статья 8 Закона РА «О безопасности пищевых продуктов».</w:t>
            </w:r>
          </w:p>
        </w:tc>
        <w:tc>
          <w:tcPr>
            <w:tcW w:w="18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1F72295" w14:textId="77777777" w:rsidR="003A6FD5" w:rsidRPr="00EE11AC" w:rsidRDefault="003A6FD5" w:rsidP="00650F70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EE11AC">
              <w:rPr>
                <w:rFonts w:ascii="Sylfaen" w:hAnsi="Sylfaen"/>
                <w:sz w:val="12"/>
                <w:szCs w:val="12"/>
              </w:rPr>
              <w:t xml:space="preserve">Пшеничный, без запаха </w:t>
            </w:r>
            <w:r w:rsidRPr="00EE11AC">
              <w:rPr>
                <w:rFonts w:ascii="Sylfaen" w:hAnsi="Sylfaen"/>
                <w:sz w:val="12"/>
                <w:szCs w:val="12"/>
                <w:lang w:val="hy-AM"/>
              </w:rPr>
              <w:t>и вкуса</w:t>
            </w:r>
            <w:r w:rsidRPr="00EE11AC">
              <w:rPr>
                <w:rFonts w:ascii="Sylfaen" w:hAnsi="Sylfaen"/>
                <w:sz w:val="12"/>
                <w:szCs w:val="12"/>
              </w:rPr>
              <w:t xml:space="preserve">. Без кислотности </w:t>
            </w:r>
            <w:r w:rsidRPr="00EE11AC">
              <w:rPr>
                <w:rFonts w:ascii="Sylfaen" w:hAnsi="Sylfaen"/>
                <w:sz w:val="12"/>
                <w:szCs w:val="12"/>
                <w:lang w:val="hy-AM"/>
              </w:rPr>
              <w:t>и</w:t>
            </w:r>
            <w:r w:rsidRPr="00EE11AC">
              <w:rPr>
                <w:rFonts w:ascii="Sylfaen" w:hAnsi="Sylfaen"/>
                <w:sz w:val="12"/>
                <w:szCs w:val="12"/>
              </w:rPr>
              <w:t xml:space="preserve"> горечи, без запаха гнили. Влагосодержание - не более 14%, металломагнитные смеси - не более 3,0%, зольность - менее 0,75% по сухому веществу, содержание гумуса - не менее 30,0%. АСТ 280-2007. Безопасность и маркировка гигиенических норм N 2-III-4.9-01-2010 8 Статья 8 Закона РА «О безопасности пищевых продуктов».</w:t>
            </w:r>
          </w:p>
        </w:tc>
      </w:tr>
      <w:tr w:rsidR="003A6FD5" w:rsidRPr="00C27F7E" w14:paraId="48A18D03" w14:textId="77777777" w:rsidTr="004808DD">
        <w:trPr>
          <w:trHeight w:val="169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5BEDB0B9" w14:textId="77777777" w:rsidR="003A6FD5" w:rsidRPr="00C27F7E" w:rsidRDefault="003A6FD5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1F94" w:rsidRPr="00C27F7E" w14:paraId="393FD5F4" w14:textId="77777777" w:rsidTr="002A66F2">
        <w:trPr>
          <w:trHeight w:val="137"/>
          <w:jc w:val="center"/>
        </w:trPr>
        <w:tc>
          <w:tcPr>
            <w:tcW w:w="413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AB83D4" w14:textId="77777777" w:rsidR="00551F94" w:rsidRPr="00C27F7E" w:rsidRDefault="00551F94" w:rsidP="00551F9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50C0" w14:textId="7644B4C6" w:rsidR="00551F94" w:rsidRPr="00551F94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color w:val="FF0000"/>
                <w:sz w:val="14"/>
                <w:szCs w:val="14"/>
              </w:rPr>
            </w:pPr>
            <w:r w:rsidRPr="008C0B40">
              <w:rPr>
                <w:rFonts w:ascii="Sylfaen" w:hAnsi="Sylfaen"/>
                <w:bCs/>
                <w:sz w:val="14"/>
                <w:szCs w:val="14"/>
              </w:rPr>
              <w:t xml:space="preserve">Согласно статьи 22 Закона РА «О закупках» </w:t>
            </w:r>
          </w:p>
        </w:tc>
      </w:tr>
      <w:tr w:rsidR="00551F94" w:rsidRPr="00C27F7E" w14:paraId="4EF4AD74" w14:textId="77777777" w:rsidTr="004808DD">
        <w:trPr>
          <w:trHeight w:val="196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FFC350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1F94" w:rsidRPr="00C27F7E" w14:paraId="250726E7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AF095E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</w:tr>
      <w:tr w:rsidR="00551F94" w:rsidRPr="00C27F7E" w14:paraId="7704CD8B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C37E6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92D13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33066C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8A32E1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CEACD2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A7EA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C27F7E">
              <w:rPr>
                <w:rFonts w:ascii="Sylfaen" w:hAnsi="Sylfaen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E9B9F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Прочее</w:t>
            </w:r>
          </w:p>
        </w:tc>
      </w:tr>
      <w:tr w:rsidR="00551F94" w:rsidRPr="00C27F7E" w14:paraId="48B31EC3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4E42D7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6DBFD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2675A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3DE02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8C54C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D4E5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51855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551F94" w:rsidRPr="00C27F7E" w14:paraId="311B36C1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00D49" w14:textId="549BE7E9" w:rsidR="00551F94" w:rsidRPr="00563E6D" w:rsidRDefault="00563E6D" w:rsidP="00563E6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A7951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0D036D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92EC3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3B13B" w14:textId="77777777" w:rsidR="00551F94" w:rsidRPr="009D0975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Х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2D55D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C02A15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551F94" w:rsidRPr="00C27F7E" w14:paraId="1AC365BB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C105CC1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551F94" w:rsidRPr="00C27F7E" w14:paraId="3AA92542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27619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31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6197BA5" w14:textId="77777777" w:rsidR="00551F94" w:rsidRPr="009D0975" w:rsidRDefault="00551F94" w:rsidP="00551F94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  <w:r w:rsidRPr="009D0975">
              <w:rPr>
                <w:rFonts w:ascii="Sylfaen" w:hAnsi="Sylfaen"/>
                <w:sz w:val="14"/>
                <w:szCs w:val="14"/>
                <w:lang w:val="hy-AM"/>
              </w:rPr>
              <w:t>04.12.2020г.</w:t>
            </w:r>
          </w:p>
        </w:tc>
      </w:tr>
      <w:tr w:rsidR="00551F94" w:rsidRPr="00C27F7E" w14:paraId="67D6D498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73749" w14:textId="77777777" w:rsidR="00551F94" w:rsidRPr="00C27F7E" w:rsidRDefault="00551F94" w:rsidP="00551F94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Дата изменений, внесенных в приглашение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0AAFB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3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C599F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551F94" w:rsidRPr="00C27F7E" w14:paraId="1364D7DD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6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6AF06" w14:textId="77777777" w:rsidR="00551F94" w:rsidRPr="00C27F7E" w:rsidRDefault="00551F94" w:rsidP="00551F9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9550ED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423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4E3C1C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551F94" w:rsidRPr="00C27F7E" w14:paraId="64979DF8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9FD06" w14:textId="77777777" w:rsidR="00551F94" w:rsidRPr="00C27F7E" w:rsidRDefault="00551F94" w:rsidP="00551F9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C8A72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82B41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02F69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Разъяснения</w:t>
            </w:r>
          </w:p>
        </w:tc>
      </w:tr>
      <w:tr w:rsidR="00551F94" w:rsidRPr="00C27F7E" w14:paraId="226EEB01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6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4103B" w14:textId="77777777" w:rsidR="00551F94" w:rsidRPr="00C27F7E" w:rsidRDefault="00551F94" w:rsidP="00551F94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3F78CE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A5AB6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6FD44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551F94" w:rsidRPr="00C27F7E" w14:paraId="4EDDB56E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6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3A3BEA" w14:textId="77777777" w:rsidR="00551F94" w:rsidRPr="00C27F7E" w:rsidRDefault="00551F94" w:rsidP="00551F9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93C7A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31DE32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6281D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551F94" w:rsidRPr="00C27F7E" w14:paraId="73FD7576" w14:textId="77777777" w:rsidTr="004808DD">
        <w:trPr>
          <w:trHeight w:val="54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2A860F15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1F94" w:rsidRPr="00C27F7E" w14:paraId="7BFB855B" w14:textId="77777777" w:rsidTr="002A66F2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14:paraId="5D903217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8"/>
            <w:vMerge w:val="restart"/>
            <w:shd w:val="clear" w:color="auto" w:fill="auto"/>
            <w:vAlign w:val="center"/>
          </w:tcPr>
          <w:p w14:paraId="7FDE90DE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0" w:type="dxa"/>
            <w:gridSpan w:val="38"/>
            <w:shd w:val="clear" w:color="auto" w:fill="auto"/>
            <w:vAlign w:val="center"/>
          </w:tcPr>
          <w:p w14:paraId="18687FCC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1F94" w:rsidRPr="00C27F7E" w14:paraId="3B3BCC81" w14:textId="77777777" w:rsidTr="002A66F2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7B37E280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14:paraId="29F93ED0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80" w:type="dxa"/>
            <w:gridSpan w:val="38"/>
            <w:shd w:val="clear" w:color="auto" w:fill="auto"/>
            <w:vAlign w:val="center"/>
          </w:tcPr>
          <w:p w14:paraId="59EB8435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  Драмов РА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551F94" w:rsidRPr="00C27F7E" w14:paraId="102515BE" w14:textId="77777777" w:rsidTr="002A66F2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0021563F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14:paraId="19F65926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C6CB5E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749EB5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НДС</w:t>
            </w:r>
          </w:p>
        </w:tc>
        <w:tc>
          <w:tcPr>
            <w:tcW w:w="22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975B3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Всего</w:t>
            </w:r>
          </w:p>
        </w:tc>
      </w:tr>
      <w:tr w:rsidR="00551F94" w:rsidRPr="00C27F7E" w14:paraId="51291925" w14:textId="77777777" w:rsidTr="002A66F2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FD8F6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34562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B9AFB8" w14:textId="77777777" w:rsidR="00551F94" w:rsidRPr="00C27F7E" w:rsidRDefault="00551F94" w:rsidP="00551F9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70DFE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00B58C" w14:textId="77777777" w:rsidR="00551F94" w:rsidRPr="00C27F7E" w:rsidRDefault="00551F94" w:rsidP="00551F9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418164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0DC8BF" w14:textId="77777777" w:rsidR="00551F94" w:rsidRPr="00C27F7E" w:rsidRDefault="00551F94" w:rsidP="00551F9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DB250B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</w:tr>
      <w:tr w:rsidR="00551F94" w:rsidRPr="00C27F7E" w14:paraId="4D2A16C2" w14:textId="77777777" w:rsidTr="002A66F2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14:paraId="30B68DEA" w14:textId="77777777" w:rsidR="00551F94" w:rsidRPr="00C27F7E" w:rsidRDefault="00551F94" w:rsidP="00551F9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Лот 1</w:t>
            </w:r>
          </w:p>
        </w:tc>
        <w:tc>
          <w:tcPr>
            <w:tcW w:w="9587" w:type="dxa"/>
            <w:gridSpan w:val="46"/>
            <w:shd w:val="clear" w:color="auto" w:fill="auto"/>
            <w:vAlign w:val="center"/>
          </w:tcPr>
          <w:p w14:paraId="666F0BF1" w14:textId="5203AEB8" w:rsidR="00551F94" w:rsidRPr="00A93354" w:rsidRDefault="00551F94" w:rsidP="00551F94">
            <w:pPr>
              <w:pStyle w:val="20"/>
              <w:widowControl w:val="0"/>
              <w:ind w:firstLine="0"/>
              <w:rPr>
                <w:rFonts w:ascii="Sylfaen" w:hAnsi="Sylfaen"/>
                <w:color w:val="FF0000"/>
                <w:sz w:val="14"/>
                <w:szCs w:val="14"/>
                <w:lang w:val="hy-AM"/>
              </w:rPr>
            </w:pPr>
          </w:p>
        </w:tc>
      </w:tr>
      <w:tr w:rsidR="00551F94" w:rsidRPr="00C27F7E" w14:paraId="74BCE83F" w14:textId="77777777" w:rsidTr="002A66F2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14:paraId="62B7F421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14:paraId="461D8628" w14:textId="77777777" w:rsidR="00551F94" w:rsidRPr="00BA1B73" w:rsidRDefault="00551F94" w:rsidP="00551F94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ЧП “</w:t>
            </w:r>
            <w:proofErr w:type="spellStart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Армине</w:t>
            </w:r>
            <w:proofErr w:type="spellEnd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Оганнисян</w:t>
            </w:r>
            <w:proofErr w:type="spellEnd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 xml:space="preserve">”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5B08325" w14:textId="77777777" w:rsidR="00551F94" w:rsidRPr="00B148EF" w:rsidRDefault="00551F94" w:rsidP="00551F9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B816CD">
              <w:rPr>
                <w:rFonts w:ascii="Sylfaen" w:hAnsi="Sylfaen"/>
                <w:sz w:val="14"/>
                <w:szCs w:val="14"/>
              </w:rPr>
              <w:t>6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1 333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14:paraId="0FA421BF" w14:textId="77777777" w:rsidR="00551F94" w:rsidRPr="00B148EF" w:rsidRDefault="00551F94" w:rsidP="00551F9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61 333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14:paraId="26AF673E" w14:textId="77777777" w:rsidR="00551F94" w:rsidRPr="00B148EF" w:rsidRDefault="00551F94" w:rsidP="00551F9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</w:rPr>
              <w:t>1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2 267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14:paraId="32187A9C" w14:textId="77777777" w:rsidR="00551F94" w:rsidRPr="00B148EF" w:rsidRDefault="00551F94" w:rsidP="00551F9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</w:rPr>
              <w:t>1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2 267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0247847" w14:textId="77777777" w:rsidR="00551F94" w:rsidRPr="00B816CD" w:rsidRDefault="00551F94" w:rsidP="00551F9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73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6</w:t>
            </w:r>
            <w:r w:rsidRPr="00B816CD">
              <w:rPr>
                <w:rFonts w:ascii="Sylfaen" w:hAnsi="Sylfaen"/>
                <w:sz w:val="14"/>
                <w:szCs w:val="14"/>
              </w:rPr>
              <w:t>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14:paraId="4227322E" w14:textId="77777777" w:rsidR="00551F94" w:rsidRPr="00B816CD" w:rsidRDefault="00551F94" w:rsidP="00551F9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73 6</w:t>
            </w:r>
            <w:r w:rsidRPr="00B816CD">
              <w:rPr>
                <w:rFonts w:ascii="Sylfaen" w:hAnsi="Sylfaen"/>
                <w:sz w:val="14"/>
                <w:szCs w:val="14"/>
              </w:rPr>
              <w:t>00</w:t>
            </w:r>
          </w:p>
        </w:tc>
      </w:tr>
      <w:tr w:rsidR="00551F94" w:rsidRPr="00C27F7E" w14:paraId="6E976D48" w14:textId="77777777" w:rsidTr="002A66F2">
        <w:trPr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14:paraId="0E26BB6A" w14:textId="77777777" w:rsidR="00551F94" w:rsidRPr="00C27F7E" w:rsidRDefault="00551F94" w:rsidP="00551F9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Лот 2</w:t>
            </w:r>
          </w:p>
        </w:tc>
        <w:tc>
          <w:tcPr>
            <w:tcW w:w="9587" w:type="dxa"/>
            <w:gridSpan w:val="46"/>
            <w:shd w:val="clear" w:color="auto" w:fill="auto"/>
            <w:vAlign w:val="center"/>
          </w:tcPr>
          <w:p w14:paraId="7EF0952A" w14:textId="7252BA5B" w:rsidR="00551F94" w:rsidRPr="00A93354" w:rsidRDefault="00551F94" w:rsidP="00551F94">
            <w:pPr>
              <w:widowControl w:val="0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</w:tr>
      <w:tr w:rsidR="00551F94" w:rsidRPr="00C27F7E" w14:paraId="7BA6C242" w14:textId="77777777" w:rsidTr="002A66F2">
        <w:trPr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14:paraId="42485B44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14:paraId="6CE22022" w14:textId="77777777" w:rsidR="00551F94" w:rsidRPr="00BA1B73" w:rsidRDefault="00551F94" w:rsidP="00551F94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ЧП “</w:t>
            </w:r>
            <w:proofErr w:type="spellStart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Армине</w:t>
            </w:r>
            <w:proofErr w:type="spellEnd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Оганнисян</w:t>
            </w:r>
            <w:proofErr w:type="spellEnd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 xml:space="preserve">”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14:paraId="39F7AFCA" w14:textId="77777777" w:rsidR="00551F94" w:rsidRPr="00B148EF" w:rsidRDefault="00551F94" w:rsidP="00551F9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</w:rPr>
              <w:t>4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7 917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14:paraId="6E1FA089" w14:textId="77777777" w:rsidR="00551F94" w:rsidRPr="00B148EF" w:rsidRDefault="00551F94" w:rsidP="00551F9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</w:rPr>
              <w:t>4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7 917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14:paraId="4E5EA4E6" w14:textId="77777777" w:rsidR="00551F94" w:rsidRPr="00B148EF" w:rsidRDefault="00551F94" w:rsidP="00551F9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9 583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1FE8F295" w14:textId="77777777" w:rsidR="00551F94" w:rsidRPr="00B148EF" w:rsidRDefault="00551F94" w:rsidP="00551F9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9 583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14:paraId="46AF0E9A" w14:textId="77777777" w:rsidR="00551F94" w:rsidRPr="00B816CD" w:rsidRDefault="00551F94" w:rsidP="00551F9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7 </w:t>
            </w:r>
            <w:r w:rsidRPr="00B816CD">
              <w:rPr>
                <w:rFonts w:ascii="Sylfaen" w:hAnsi="Sylfaen"/>
                <w:sz w:val="14"/>
                <w:szCs w:val="14"/>
              </w:rPr>
              <w:t>500</w:t>
            </w:r>
          </w:p>
        </w:tc>
        <w:tc>
          <w:tcPr>
            <w:tcW w:w="1054" w:type="dxa"/>
            <w:gridSpan w:val="3"/>
            <w:shd w:val="clear" w:color="auto" w:fill="auto"/>
            <w:vAlign w:val="center"/>
          </w:tcPr>
          <w:p w14:paraId="44D006EE" w14:textId="77777777" w:rsidR="00551F94" w:rsidRPr="00B816CD" w:rsidRDefault="00551F94" w:rsidP="00551F9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7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5</w:t>
            </w:r>
            <w:r w:rsidRPr="00B816CD">
              <w:rPr>
                <w:rFonts w:ascii="Sylfaen" w:hAnsi="Sylfaen"/>
                <w:sz w:val="14"/>
                <w:szCs w:val="14"/>
              </w:rPr>
              <w:t>00</w:t>
            </w:r>
          </w:p>
        </w:tc>
      </w:tr>
      <w:tr w:rsidR="00551F94" w:rsidRPr="00C27F7E" w14:paraId="4BB37A2A" w14:textId="77777777" w:rsidTr="002A66F2">
        <w:trPr>
          <w:trHeight w:val="290"/>
          <w:jc w:val="center"/>
        </w:trPr>
        <w:tc>
          <w:tcPr>
            <w:tcW w:w="23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774A19" w14:textId="77777777" w:rsidR="00551F94" w:rsidRPr="00C27F7E" w:rsidRDefault="00551F94" w:rsidP="00551F9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627F1E" w14:textId="77777777" w:rsidR="00551F94" w:rsidRPr="00C27F7E" w:rsidRDefault="00551F94" w:rsidP="00551F9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C27F7E">
              <w:rPr>
                <w:rFonts w:ascii="Sylfaen" w:hAnsi="Sylfaen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51F94" w:rsidRPr="00C27F7E" w14:paraId="3F578D91" w14:textId="77777777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3F62760C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1F94" w:rsidRPr="00C27F7E" w14:paraId="2793B440" w14:textId="77777777" w:rsidTr="004808DD">
        <w:trPr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DEBA09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51F94" w:rsidRPr="00C27F7E" w14:paraId="62693488" w14:textId="77777777" w:rsidTr="002A66F2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6876D1F1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3160EA76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9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F7786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51F94" w:rsidRPr="00C27F7E" w14:paraId="37F2B95C" w14:textId="77777777" w:rsidTr="002A66F2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13220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BCE4F8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8D4F0" w14:textId="77777777" w:rsidR="00551F94" w:rsidRPr="00C27F7E" w:rsidRDefault="00551F94" w:rsidP="00551F9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color w:val="000000"/>
                <w:sz w:val="14"/>
                <w:szCs w:val="14"/>
              </w:rPr>
              <w:t>Соответствие составления и представле</w:t>
            </w:r>
            <w:r w:rsidRPr="00C27F7E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 xml:space="preserve">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DC2AC" w14:textId="77777777" w:rsidR="00551F94" w:rsidRPr="00C27F7E" w:rsidRDefault="00551F94" w:rsidP="00551F9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1FEE7" w14:textId="77777777" w:rsidR="00551F94" w:rsidRPr="00C27F7E" w:rsidRDefault="00551F94" w:rsidP="00551F9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C27F7E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3CA329" w14:textId="77777777" w:rsidR="00551F94" w:rsidRPr="00C27F7E" w:rsidRDefault="00551F94" w:rsidP="00551F94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</w:t>
            </w:r>
            <w:r w:rsidRPr="00C27F7E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>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4C1B10" w14:textId="77777777" w:rsidR="00551F94" w:rsidRPr="00C27F7E" w:rsidRDefault="00551F94" w:rsidP="00551F9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6ED02" w14:textId="77777777" w:rsidR="00551F94" w:rsidRPr="00C27F7E" w:rsidRDefault="00551F94" w:rsidP="00551F9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AF4867" w14:textId="77777777" w:rsidR="00551F94" w:rsidRPr="00C27F7E" w:rsidRDefault="00551F94" w:rsidP="00551F9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79A017" w14:textId="77777777" w:rsidR="00551F94" w:rsidRPr="00C27F7E" w:rsidRDefault="00551F94" w:rsidP="00551F9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FF51D2" w14:textId="77777777" w:rsidR="00551F94" w:rsidRPr="00C27F7E" w:rsidRDefault="00551F94" w:rsidP="00551F9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Ценовое предложение</w:t>
            </w:r>
          </w:p>
        </w:tc>
      </w:tr>
      <w:tr w:rsidR="00551F94" w:rsidRPr="00C27F7E" w14:paraId="5462CF0A" w14:textId="77777777" w:rsidTr="002A66F2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75BDD09E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DF92135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97B9FA2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6A7D83B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01F02C2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0B9B693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F9E0709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80B1D3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329F0E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10CA6C9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</w:tcPr>
          <w:p w14:paraId="0D6770E6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1F94" w:rsidRPr="00C27F7E" w14:paraId="03EDC865" w14:textId="77777777" w:rsidTr="002A66F2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6DADA845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A1D3FA6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F1FA264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BA59D0F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B873446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CED2383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07860BC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523E7CA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D7FDB8B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D162EF3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</w:tcPr>
          <w:p w14:paraId="6713F6BE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1F94" w:rsidRPr="00C27F7E" w14:paraId="49BFB796" w14:textId="77777777" w:rsidTr="002A66F2">
        <w:trPr>
          <w:trHeight w:val="344"/>
          <w:jc w:val="center"/>
        </w:trPr>
        <w:tc>
          <w:tcPr>
            <w:tcW w:w="2406" w:type="dxa"/>
            <w:gridSpan w:val="8"/>
            <w:vMerge w:val="restart"/>
            <w:shd w:val="clear" w:color="auto" w:fill="auto"/>
            <w:vAlign w:val="center"/>
          </w:tcPr>
          <w:p w14:paraId="542D7759" w14:textId="77777777" w:rsidR="00551F94" w:rsidRPr="00C27F7E" w:rsidRDefault="00551F94" w:rsidP="00551F94">
            <w:pPr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74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48750F" w14:textId="77777777" w:rsidR="00551F94" w:rsidRPr="00C27F7E" w:rsidRDefault="00551F94" w:rsidP="00551F9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C27F7E">
              <w:rPr>
                <w:rFonts w:ascii="Sylfaen" w:hAnsi="Sylfaen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51F94" w:rsidRPr="00C27F7E" w14:paraId="008E621D" w14:textId="77777777" w:rsidTr="002A66F2">
        <w:trPr>
          <w:trHeight w:val="344"/>
          <w:jc w:val="center"/>
        </w:trPr>
        <w:tc>
          <w:tcPr>
            <w:tcW w:w="240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2C823" w14:textId="77777777" w:rsidR="00551F94" w:rsidRPr="00C27F7E" w:rsidRDefault="00551F94" w:rsidP="00551F94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74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F4CDF8" w14:textId="77777777" w:rsidR="00551F94" w:rsidRPr="00C27F7E" w:rsidRDefault="00551F94" w:rsidP="00551F94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1F94" w:rsidRPr="00C27F7E" w14:paraId="22CA02AC" w14:textId="77777777" w:rsidTr="004808DD">
        <w:trPr>
          <w:trHeight w:val="289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69CCB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1F94" w:rsidRPr="00C27F7E" w14:paraId="2417AED1" w14:textId="77777777" w:rsidTr="002A66F2">
        <w:trPr>
          <w:trHeight w:val="346"/>
          <w:jc w:val="center"/>
        </w:trPr>
        <w:tc>
          <w:tcPr>
            <w:tcW w:w="475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474B" w14:textId="77777777" w:rsidR="00551F94" w:rsidRPr="00C27F7E" w:rsidRDefault="00551F94" w:rsidP="00551F9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D4AD" w14:textId="77777777" w:rsidR="00551F94" w:rsidRPr="002A66F2" w:rsidRDefault="00551F94" w:rsidP="00551F94">
            <w:pPr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A66F2">
              <w:rPr>
                <w:rFonts w:ascii="Sylfaen" w:hAnsi="Sylfaen" w:cs="Sylfaen"/>
                <w:sz w:val="14"/>
                <w:szCs w:val="14"/>
                <w:lang w:val="hy-AM"/>
              </w:rPr>
              <w:t>11.12.2020г.</w:t>
            </w:r>
          </w:p>
        </w:tc>
      </w:tr>
      <w:tr w:rsidR="00551F94" w:rsidRPr="00C27F7E" w14:paraId="3694A31F" w14:textId="77777777" w:rsidTr="002A66F2">
        <w:trPr>
          <w:trHeight w:val="92"/>
          <w:jc w:val="center"/>
        </w:trPr>
        <w:tc>
          <w:tcPr>
            <w:tcW w:w="4750" w:type="dxa"/>
            <w:gridSpan w:val="19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B9A43B8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824C1BD" w14:textId="77777777" w:rsidR="00551F94" w:rsidRPr="00C27F7E" w:rsidRDefault="00551F94" w:rsidP="00551F9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29259C" w14:textId="77777777" w:rsidR="00551F94" w:rsidRPr="00C27F7E" w:rsidRDefault="00551F94" w:rsidP="00551F9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51F94" w:rsidRPr="00C27F7E" w14:paraId="143AB031" w14:textId="77777777" w:rsidTr="002A66F2">
        <w:trPr>
          <w:trHeight w:val="92"/>
          <w:jc w:val="center"/>
        </w:trPr>
        <w:tc>
          <w:tcPr>
            <w:tcW w:w="4750" w:type="dxa"/>
            <w:gridSpan w:val="19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2A0BE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A1D99FA" w14:textId="0ED004AA" w:rsidR="00551F94" w:rsidRPr="002C776A" w:rsidRDefault="00551F94" w:rsidP="00551F94">
            <w:pPr>
              <w:rPr>
                <w:rFonts w:ascii="Sylfaen" w:hAnsi="Sylfaen" w:cs="Sylfaen"/>
                <w:bCs/>
                <w:sz w:val="14"/>
                <w:szCs w:val="14"/>
              </w:rPr>
            </w:pPr>
            <w:r w:rsidRPr="002C776A">
              <w:rPr>
                <w:rFonts w:ascii="Sylfaen" w:hAnsi="Sylfaen" w:cs="Sylfaen"/>
                <w:bCs/>
                <w:sz w:val="14"/>
                <w:szCs w:val="14"/>
              </w:rPr>
              <w:t>Н</w:t>
            </w:r>
            <w:r w:rsidRPr="002C776A">
              <w:rPr>
                <w:rFonts w:ascii="Sylfaen" w:hAnsi="Sylfaen" w:cs="Sylfaen" w:hint="eastAsia"/>
                <w:bCs/>
                <w:sz w:val="14"/>
                <w:szCs w:val="14"/>
              </w:rPr>
              <w:t>е</w:t>
            </w:r>
            <w:r w:rsidRPr="002C776A">
              <w:rPr>
                <w:rFonts w:ascii="Sylfaen" w:hAnsi="Sylfaen" w:cs="Sylfaen"/>
                <w:bCs/>
                <w:sz w:val="14"/>
                <w:szCs w:val="14"/>
              </w:rPr>
              <w:t xml:space="preserve"> </w:t>
            </w:r>
            <w:r w:rsidRPr="002C776A">
              <w:rPr>
                <w:rFonts w:ascii="Sylfaen" w:hAnsi="Sylfaen" w:cs="Sylfaen" w:hint="eastAsia"/>
                <w:bCs/>
                <w:sz w:val="14"/>
                <w:szCs w:val="14"/>
              </w:rPr>
              <w:t>применялось</w:t>
            </w:r>
          </w:p>
        </w:tc>
        <w:tc>
          <w:tcPr>
            <w:tcW w:w="31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A8D687" w14:textId="77777777" w:rsidR="00551F94" w:rsidRPr="00C27F7E" w:rsidRDefault="00551F94" w:rsidP="00551F94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1F94" w:rsidRPr="00C27F7E" w14:paraId="4F8DE36F" w14:textId="77777777" w:rsidTr="002A66F2">
        <w:trPr>
          <w:trHeight w:val="344"/>
          <w:jc w:val="center"/>
        </w:trPr>
        <w:tc>
          <w:tcPr>
            <w:tcW w:w="4750" w:type="dxa"/>
            <w:gridSpan w:val="19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615A7" w14:textId="77777777" w:rsidR="00551F94" w:rsidRDefault="00551F94" w:rsidP="00551F94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Дата извещения отобранного участника о предложении относительно</w:t>
            </w:r>
          </w:p>
          <w:p w14:paraId="74F976F0" w14:textId="77777777" w:rsidR="00551F94" w:rsidRPr="00C27F7E" w:rsidRDefault="00551F94" w:rsidP="00551F9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 заключения договора</w:t>
            </w:r>
          </w:p>
        </w:tc>
        <w:tc>
          <w:tcPr>
            <w:tcW w:w="6230" w:type="dxa"/>
            <w:gridSpan w:val="31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54DC23" w14:textId="77777777" w:rsidR="00551F94" w:rsidRPr="002A66F2" w:rsidRDefault="00551F94" w:rsidP="00551F94">
            <w:pPr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A66F2">
              <w:rPr>
                <w:rFonts w:ascii="Sylfaen" w:hAnsi="Sylfaen" w:cs="Sylfaen"/>
                <w:sz w:val="14"/>
                <w:szCs w:val="14"/>
                <w:lang w:val="hy-AM"/>
              </w:rPr>
              <w:t>16.12.2020г.</w:t>
            </w:r>
          </w:p>
        </w:tc>
      </w:tr>
      <w:tr w:rsidR="00551F94" w:rsidRPr="00C27F7E" w14:paraId="0EC9C8C1" w14:textId="77777777" w:rsidTr="002A66F2">
        <w:trPr>
          <w:trHeight w:val="344"/>
          <w:jc w:val="center"/>
        </w:trPr>
        <w:tc>
          <w:tcPr>
            <w:tcW w:w="475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5B066C" w14:textId="77777777" w:rsidR="00551F94" w:rsidRPr="00C27F7E" w:rsidRDefault="00551F94" w:rsidP="00551F9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1222B1" w14:textId="77777777" w:rsidR="00551F94" w:rsidRPr="002A66F2" w:rsidRDefault="00551F94" w:rsidP="00551F94">
            <w:pPr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A66F2">
              <w:rPr>
                <w:rFonts w:ascii="Sylfaen" w:hAnsi="Sylfaen" w:cs="Sylfaen"/>
                <w:sz w:val="14"/>
                <w:szCs w:val="14"/>
                <w:lang w:val="hy-AM"/>
              </w:rPr>
              <w:t>17.12.2020г.</w:t>
            </w:r>
          </w:p>
        </w:tc>
      </w:tr>
      <w:tr w:rsidR="00551F94" w:rsidRPr="00C27F7E" w14:paraId="34E3E9C6" w14:textId="77777777" w:rsidTr="002A66F2">
        <w:trPr>
          <w:trHeight w:val="344"/>
          <w:jc w:val="center"/>
        </w:trPr>
        <w:tc>
          <w:tcPr>
            <w:tcW w:w="475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274FAE" w14:textId="77777777" w:rsidR="00551F94" w:rsidRPr="00C27F7E" w:rsidRDefault="00551F94" w:rsidP="00551F9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28AF8F" w14:textId="77777777" w:rsidR="00551F94" w:rsidRPr="002A66F2" w:rsidRDefault="00551F94" w:rsidP="00551F94">
            <w:pPr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A66F2">
              <w:rPr>
                <w:rFonts w:ascii="Sylfaen" w:hAnsi="Sylfaen" w:cs="Sylfaen"/>
                <w:sz w:val="14"/>
                <w:szCs w:val="14"/>
                <w:lang w:val="hy-AM"/>
              </w:rPr>
              <w:t>18.12.2020г.</w:t>
            </w:r>
          </w:p>
        </w:tc>
      </w:tr>
      <w:tr w:rsidR="00551F94" w:rsidRPr="00C27F7E" w14:paraId="6AFE117A" w14:textId="77777777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268C2F44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1F94" w:rsidRPr="00C27F7E" w14:paraId="79AC51A8" w14:textId="77777777" w:rsidTr="002A66F2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2FF163FE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5"/>
            <w:vMerge w:val="restart"/>
            <w:shd w:val="clear" w:color="auto" w:fill="auto"/>
            <w:vAlign w:val="center"/>
          </w:tcPr>
          <w:p w14:paraId="5A95C5B0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4"/>
            <w:shd w:val="clear" w:color="auto" w:fill="auto"/>
            <w:vAlign w:val="center"/>
          </w:tcPr>
          <w:p w14:paraId="3ECDD68A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Договор</w:t>
            </w:r>
          </w:p>
        </w:tc>
      </w:tr>
      <w:tr w:rsidR="00551F94" w:rsidRPr="00C27F7E" w14:paraId="17C646AA" w14:textId="77777777" w:rsidTr="002A66F2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62C59EF4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14:paraId="526FD978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27F6C0D7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14:paraId="4050AF54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14:paraId="7262FE55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14:paraId="5AC3F465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8" w:type="dxa"/>
            <w:gridSpan w:val="14"/>
            <w:shd w:val="clear" w:color="auto" w:fill="auto"/>
            <w:vAlign w:val="center"/>
          </w:tcPr>
          <w:p w14:paraId="2A83A7BA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Цена</w:t>
            </w:r>
          </w:p>
        </w:tc>
      </w:tr>
      <w:tr w:rsidR="00551F94" w:rsidRPr="00C27F7E" w14:paraId="2499FC18" w14:textId="77777777" w:rsidTr="002A66F2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2C91B529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14:paraId="6CDFB1B8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5CB1D927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14:paraId="2DE48A01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14:paraId="338F243A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14:paraId="156D9313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8" w:type="dxa"/>
            <w:gridSpan w:val="14"/>
            <w:shd w:val="clear" w:color="auto" w:fill="auto"/>
            <w:vAlign w:val="center"/>
          </w:tcPr>
          <w:p w14:paraId="27AFF6C0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Драмов РА</w:t>
            </w:r>
          </w:p>
        </w:tc>
      </w:tr>
      <w:tr w:rsidR="00551F94" w:rsidRPr="00C27F7E" w14:paraId="6471D5F9" w14:textId="77777777" w:rsidTr="002A66F2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68DE1D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DDD9E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CBE37F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34499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CB63AB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BB78E7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A1154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17B46E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Общая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551F94" w:rsidRPr="00C27F7E" w14:paraId="657438BA" w14:textId="77777777" w:rsidTr="002A66F2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7E2A8E97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15" w:type="dxa"/>
            <w:gridSpan w:val="5"/>
            <w:vMerge w:val="restart"/>
            <w:shd w:val="clear" w:color="auto" w:fill="auto"/>
            <w:vAlign w:val="center"/>
          </w:tcPr>
          <w:p w14:paraId="41AD2E97" w14:textId="77777777" w:rsidR="00551F94" w:rsidRPr="00BA1B73" w:rsidRDefault="00551F94" w:rsidP="00551F94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ЧП “</w:t>
            </w:r>
            <w:proofErr w:type="spellStart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Армине</w:t>
            </w:r>
            <w:proofErr w:type="spellEnd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Оганнисян</w:t>
            </w:r>
            <w:proofErr w:type="spellEnd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 xml:space="preserve">” </w:t>
            </w: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2BE13AE3" w14:textId="77777777" w:rsidR="00551F94" w:rsidRPr="00B44E96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/>
                <w:color w:val="548DD4" w:themeColor="text2" w:themeTint="99"/>
                <w:sz w:val="12"/>
                <w:szCs w:val="12"/>
              </w:rPr>
              <w:t>№ 0</w:t>
            </w:r>
            <w:r>
              <w:rPr>
                <w:rFonts w:ascii="Sylfaen" w:hAnsi="Sylfaen"/>
                <w:color w:val="548DD4" w:themeColor="text2" w:themeTint="99"/>
                <w:sz w:val="12"/>
                <w:szCs w:val="12"/>
                <w:lang w:val="en-US"/>
              </w:rPr>
              <w:t>6</w:t>
            </w:r>
            <w:r w:rsidRPr="0077515D">
              <w:rPr>
                <w:rFonts w:ascii="Sylfaen" w:hAnsi="Sylfaen"/>
                <w:sz w:val="12"/>
                <w:szCs w:val="12"/>
              </w:rPr>
              <w:t xml:space="preserve"> </w:t>
            </w:r>
            <w:r w:rsidRPr="0077515D">
              <w:rPr>
                <w:rFonts w:ascii="Sylfaen" w:hAnsi="Sylfaen"/>
                <w:color w:val="548DD4" w:themeColor="text2" w:themeTint="99"/>
                <w:sz w:val="12"/>
                <w:szCs w:val="12"/>
                <w:lang w:val="hy-AM"/>
              </w:rPr>
              <w:t>39-VAMD-GH</w:t>
            </w:r>
            <w:proofErr w:type="spellStart"/>
            <w:r w:rsidRPr="0077515D">
              <w:rPr>
                <w:rFonts w:ascii="Sylfaen" w:hAnsi="Sylfaen"/>
                <w:color w:val="548DD4" w:themeColor="text2" w:themeTint="99"/>
                <w:sz w:val="12"/>
                <w:szCs w:val="12"/>
              </w:rPr>
              <w:t>APDzB</w:t>
            </w:r>
            <w:proofErr w:type="spellEnd"/>
            <w:r w:rsidRPr="0077515D">
              <w:rPr>
                <w:rFonts w:ascii="Sylfaen" w:hAnsi="Sylfaen"/>
                <w:color w:val="548DD4" w:themeColor="text2" w:themeTint="99"/>
                <w:sz w:val="12"/>
                <w:szCs w:val="12"/>
                <w:lang w:val="hy-AM"/>
              </w:rPr>
              <w:t>-20</w:t>
            </w:r>
            <w:r w:rsidRPr="0077515D">
              <w:rPr>
                <w:rFonts w:ascii="Sylfaen" w:hAnsi="Sylfaen"/>
                <w:color w:val="548DD4" w:themeColor="text2" w:themeTint="99"/>
                <w:sz w:val="12"/>
                <w:szCs w:val="12"/>
              </w:rPr>
              <w:t>/</w:t>
            </w:r>
            <w:r w:rsidRPr="0077515D">
              <w:rPr>
                <w:rFonts w:ascii="Sylfaen" w:hAnsi="Sylfaen"/>
                <w:color w:val="548DD4" w:themeColor="text2" w:themeTint="99"/>
                <w:sz w:val="12"/>
                <w:szCs w:val="12"/>
                <w:lang w:val="hy-AM"/>
              </w:rPr>
              <w:t>0</w:t>
            </w:r>
            <w:r>
              <w:rPr>
                <w:rFonts w:ascii="Sylfaen" w:hAnsi="Sylfaen"/>
                <w:color w:val="548DD4" w:themeColor="text2" w:themeTint="99"/>
                <w:sz w:val="12"/>
                <w:szCs w:val="12"/>
                <w:lang w:val="en-US"/>
              </w:rPr>
              <w:t>6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14:paraId="7A9CDCBF" w14:textId="77777777" w:rsidR="00551F94" w:rsidRPr="002A66F2" w:rsidRDefault="00551F94" w:rsidP="00551F9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A66F2">
              <w:rPr>
                <w:rFonts w:ascii="Sylfaen" w:hAnsi="Sylfaen" w:cs="Sylfaen"/>
                <w:sz w:val="14"/>
                <w:szCs w:val="14"/>
                <w:lang w:val="hy-AM"/>
              </w:rPr>
              <w:t>18.12.2020г.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14:paraId="6ECD73C2" w14:textId="77777777" w:rsidR="00551F94" w:rsidRPr="002A66F2" w:rsidRDefault="00551F94" w:rsidP="00551F9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A66F2">
              <w:rPr>
                <w:rFonts w:ascii="Sylfaen" w:hAnsi="Sylfaen" w:cs="Sylfaen"/>
                <w:sz w:val="14"/>
                <w:szCs w:val="14"/>
                <w:lang w:val="hy-AM"/>
              </w:rPr>
              <w:t>25.12.2020г.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14:paraId="5ADEDABA" w14:textId="77777777" w:rsidR="00551F94" w:rsidRPr="002A66F2" w:rsidRDefault="00551F94" w:rsidP="00551F9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vMerge w:val="restart"/>
            <w:shd w:val="clear" w:color="auto" w:fill="auto"/>
            <w:vAlign w:val="center"/>
          </w:tcPr>
          <w:p w14:paraId="3279F826" w14:textId="77777777" w:rsidR="00551F94" w:rsidRPr="002A66F2" w:rsidRDefault="00551F94" w:rsidP="00551F9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1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31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1</w:t>
            </w:r>
            <w:r w:rsidRPr="002A66F2">
              <w:rPr>
                <w:rFonts w:ascii="Sylfaen" w:hAnsi="Sylfaen" w:cs="Sylfaen"/>
                <w:sz w:val="14"/>
                <w:szCs w:val="14"/>
                <w:lang w:val="hy-AM"/>
              </w:rPr>
              <w:t>00</w:t>
            </w:r>
          </w:p>
        </w:tc>
        <w:tc>
          <w:tcPr>
            <w:tcW w:w="2028" w:type="dxa"/>
            <w:gridSpan w:val="7"/>
            <w:vMerge w:val="restart"/>
            <w:shd w:val="clear" w:color="auto" w:fill="auto"/>
            <w:vAlign w:val="center"/>
          </w:tcPr>
          <w:p w14:paraId="0C3196D6" w14:textId="77777777" w:rsidR="00551F94" w:rsidRPr="002A66F2" w:rsidRDefault="00551F94" w:rsidP="00551F94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1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31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1</w:t>
            </w:r>
            <w:r w:rsidRPr="002A66F2">
              <w:rPr>
                <w:rFonts w:ascii="Sylfaen" w:hAnsi="Sylfaen" w:cs="Sylfaen"/>
                <w:sz w:val="14"/>
                <w:szCs w:val="14"/>
                <w:lang w:val="hy-AM"/>
              </w:rPr>
              <w:t>00</w:t>
            </w:r>
          </w:p>
        </w:tc>
      </w:tr>
      <w:tr w:rsidR="00551F94" w:rsidRPr="00C27F7E" w14:paraId="5746FE5A" w14:textId="77777777" w:rsidTr="002A66F2">
        <w:trPr>
          <w:trHeight w:val="110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36B11F1F" w14:textId="77777777" w:rsidR="00551F94" w:rsidRPr="00BA1B73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14:paraId="4403C326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5F626F4E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14:paraId="5E54EFC1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14:paraId="7B7EB8F2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14:paraId="478A0317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vMerge/>
            <w:shd w:val="clear" w:color="auto" w:fill="auto"/>
            <w:vAlign w:val="center"/>
          </w:tcPr>
          <w:p w14:paraId="14A567D8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028" w:type="dxa"/>
            <w:gridSpan w:val="7"/>
            <w:vMerge/>
            <w:shd w:val="clear" w:color="auto" w:fill="auto"/>
            <w:vAlign w:val="center"/>
          </w:tcPr>
          <w:p w14:paraId="288D7ED2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1F94" w:rsidRPr="00C27F7E" w14:paraId="50779165" w14:textId="77777777" w:rsidTr="004808DD">
        <w:trPr>
          <w:trHeight w:val="150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14:paraId="5998A826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51F94" w:rsidRPr="00C27F7E" w14:paraId="4DF8F153" w14:textId="77777777" w:rsidTr="002A66F2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11B67F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92E1B4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E99FBD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A1FE55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A6F990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0FEB9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УНН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11"/>
            </w: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51F94" w:rsidRPr="00C27F7E" w14:paraId="448F1F5E" w14:textId="77777777" w:rsidTr="002A66F2">
        <w:trPr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EC934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15" w:type="dxa"/>
            <w:gridSpan w:val="5"/>
            <w:vMerge w:val="restart"/>
            <w:shd w:val="clear" w:color="auto" w:fill="auto"/>
            <w:vAlign w:val="center"/>
          </w:tcPr>
          <w:p w14:paraId="0389B7BF" w14:textId="77777777" w:rsidR="00551F94" w:rsidRPr="00BA1B73" w:rsidRDefault="00551F94" w:rsidP="00551F94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ЧП “</w:t>
            </w:r>
            <w:proofErr w:type="spellStart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Армине</w:t>
            </w:r>
            <w:proofErr w:type="spellEnd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Оганнисян</w:t>
            </w:r>
            <w:proofErr w:type="spellEnd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 xml:space="preserve">” </w:t>
            </w:r>
          </w:p>
        </w:tc>
        <w:tc>
          <w:tcPr>
            <w:tcW w:w="2694" w:type="dxa"/>
            <w:gridSpan w:val="14"/>
            <w:vMerge w:val="restart"/>
            <w:shd w:val="clear" w:color="auto" w:fill="auto"/>
            <w:vAlign w:val="center"/>
          </w:tcPr>
          <w:p w14:paraId="555AC46C" w14:textId="77777777" w:rsidR="00551F94" w:rsidRPr="002A66F2" w:rsidRDefault="00551F94" w:rsidP="00551F9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г. Арташат Г. Товмасян </w:t>
            </w:r>
            <w:r w:rsidRPr="002A66F2">
              <w:rPr>
                <w:rFonts w:ascii="Sylfaen" w:hAnsi="Sylfaen"/>
                <w:sz w:val="14"/>
                <w:szCs w:val="14"/>
                <w:lang w:val="en-US"/>
              </w:rPr>
              <w:t xml:space="preserve"> 7/19</w:t>
            </w:r>
          </w:p>
          <w:p w14:paraId="162E3941" w14:textId="77777777" w:rsidR="00551F94" w:rsidRPr="002A66F2" w:rsidRDefault="00551F94" w:rsidP="00551F9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A66F2">
              <w:rPr>
                <w:rFonts w:ascii="Sylfaen" w:hAnsi="Sylfaen"/>
                <w:sz w:val="14"/>
                <w:szCs w:val="14"/>
                <w:lang w:val="en-US"/>
              </w:rPr>
              <w:t>093 03 56 16</w:t>
            </w:r>
          </w:p>
        </w:tc>
        <w:tc>
          <w:tcPr>
            <w:tcW w:w="2016" w:type="dxa"/>
            <w:gridSpan w:val="10"/>
            <w:vMerge w:val="restart"/>
            <w:shd w:val="clear" w:color="auto" w:fill="auto"/>
            <w:vAlign w:val="center"/>
          </w:tcPr>
          <w:p w14:paraId="06573A2C" w14:textId="77777777" w:rsidR="00551F94" w:rsidRPr="00B02ED8" w:rsidRDefault="00551F94" w:rsidP="00551F9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02ED8">
              <w:rPr>
                <w:rFonts w:ascii="Sylfaen" w:hAnsi="Sylfaen"/>
                <w:sz w:val="14"/>
                <w:szCs w:val="14"/>
              </w:rPr>
              <w:t>arminehovhan78@gmail.com</w:t>
            </w:r>
          </w:p>
        </w:tc>
        <w:tc>
          <w:tcPr>
            <w:tcW w:w="1981" w:type="dxa"/>
            <w:gridSpan w:val="12"/>
            <w:vMerge w:val="restart"/>
            <w:shd w:val="clear" w:color="auto" w:fill="auto"/>
            <w:vAlign w:val="center"/>
          </w:tcPr>
          <w:p w14:paraId="619755EE" w14:textId="77777777" w:rsidR="00551F94" w:rsidRPr="00775BCE" w:rsidRDefault="00551F94" w:rsidP="00551F94">
            <w:pPr>
              <w:widowControl w:val="0"/>
              <w:ind w:right="-142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О</w:t>
            </w:r>
            <w:r w:rsidRPr="00775BCE">
              <w:rPr>
                <w:rFonts w:ascii="Sylfaen" w:hAnsi="Sylfaen" w:hint="eastAsia"/>
                <w:sz w:val="14"/>
                <w:szCs w:val="14"/>
                <w:lang w:val="hy-AM"/>
              </w:rPr>
              <w:t>тделение</w:t>
            </w:r>
            <w:r w:rsidRPr="00682E7D">
              <w:rPr>
                <w:rFonts w:ascii="Sylfaen" w:hAnsi="Sylfaen" w:hint="eastAsia"/>
                <w:sz w:val="14"/>
                <w:szCs w:val="14"/>
                <w:lang w:val="hy-AM"/>
              </w:rPr>
              <w:t xml:space="preserve"> ОАО</w:t>
            </w:r>
            <w:r w:rsidRPr="00682E7D">
              <w:rPr>
                <w:rFonts w:ascii="Sylfaen" w:hAnsi="Sylfaen"/>
                <w:sz w:val="14"/>
                <w:szCs w:val="14"/>
                <w:lang w:val="hy-AM"/>
              </w:rPr>
              <w:t xml:space="preserve"> "</w:t>
            </w:r>
            <w:r w:rsidRPr="00682E7D">
              <w:rPr>
                <w:rFonts w:ascii="Sylfaen" w:hAnsi="Sylfaen" w:hint="eastAsia"/>
                <w:sz w:val="14"/>
                <w:szCs w:val="14"/>
                <w:lang w:val="hy-AM"/>
              </w:rPr>
              <w:t>Армэкономбанк</w:t>
            </w:r>
            <w:r w:rsidRPr="00682E7D">
              <w:rPr>
                <w:rFonts w:ascii="Sylfaen" w:hAnsi="Sylfaen"/>
                <w:sz w:val="14"/>
                <w:szCs w:val="14"/>
                <w:lang w:val="hy-AM"/>
              </w:rPr>
              <w:t xml:space="preserve">" </w:t>
            </w:r>
            <w:r>
              <w:rPr>
                <w:rFonts w:ascii="Sylfaen" w:hAnsi="Sylfaen"/>
                <w:sz w:val="14"/>
                <w:szCs w:val="14"/>
              </w:rPr>
              <w:t xml:space="preserve">города </w:t>
            </w:r>
            <w:r w:rsidRPr="00682E7D">
              <w:rPr>
                <w:rFonts w:ascii="Sylfaen" w:hAnsi="Sylfaen" w:hint="eastAsia"/>
                <w:sz w:val="14"/>
                <w:szCs w:val="14"/>
                <w:lang w:val="hy-AM"/>
              </w:rPr>
              <w:t>Арташат</w:t>
            </w:r>
          </w:p>
          <w:p w14:paraId="77404AA1" w14:textId="05C8866C" w:rsidR="00551F94" w:rsidRPr="00B02ED8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02ED8">
              <w:rPr>
                <w:rFonts w:ascii="Sylfaen" w:hAnsi="Sylfaen"/>
                <w:sz w:val="14"/>
                <w:szCs w:val="14"/>
                <w:lang w:val="pt-BR"/>
              </w:rPr>
              <w:t xml:space="preserve"> </w:t>
            </w:r>
            <w:r w:rsidRPr="00B02ED8">
              <w:rPr>
                <w:rFonts w:ascii="Sylfaen" w:hAnsi="Sylfaen"/>
                <w:sz w:val="14"/>
                <w:szCs w:val="14"/>
                <w:lang w:val="hy-AM"/>
              </w:rPr>
              <w:t>163098332105</w:t>
            </w:r>
          </w:p>
        </w:tc>
        <w:tc>
          <w:tcPr>
            <w:tcW w:w="2058" w:type="dxa"/>
            <w:gridSpan w:val="8"/>
            <w:vMerge w:val="restart"/>
            <w:shd w:val="clear" w:color="auto" w:fill="auto"/>
            <w:vAlign w:val="center"/>
          </w:tcPr>
          <w:p w14:paraId="787BE863" w14:textId="77777777" w:rsidR="00551F94" w:rsidRPr="00B02ED8" w:rsidRDefault="00551F94" w:rsidP="00551F9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B02ED8">
              <w:rPr>
                <w:rFonts w:ascii="Sylfaen" w:hAnsi="Sylfaen"/>
                <w:sz w:val="14"/>
                <w:szCs w:val="14"/>
              </w:rPr>
              <w:t>47802491</w:t>
            </w:r>
          </w:p>
        </w:tc>
      </w:tr>
      <w:tr w:rsidR="00551F94" w:rsidRPr="00C27F7E" w14:paraId="4A4A06D0" w14:textId="77777777" w:rsidTr="002A66F2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3274D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4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779C3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694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6D794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8902E8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417CAF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593B71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551F94" w:rsidRPr="00C27F7E" w14:paraId="7650D481" w14:textId="77777777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14F42C36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1F94" w:rsidRPr="00C27F7E" w14:paraId="4872D33C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F53E3F" w14:textId="77777777" w:rsidR="00551F94" w:rsidRPr="00C27F7E" w:rsidRDefault="00551F94" w:rsidP="00551F94">
            <w:pPr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1A138" w14:textId="77777777" w:rsidR="00551F94" w:rsidRPr="00C27F7E" w:rsidRDefault="00551F94" w:rsidP="00551F94">
            <w:pPr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C27F7E">
              <w:rPr>
                <w:rFonts w:ascii="Sylfaen" w:hAnsi="Sylfaen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51F94" w:rsidRPr="00C27F7E" w14:paraId="4576FEAE" w14:textId="77777777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781E823B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1F94" w:rsidRPr="00C27F7E" w14:paraId="7EC27C43" w14:textId="77777777" w:rsidTr="002A66F2">
        <w:trPr>
          <w:trHeight w:val="475"/>
          <w:jc w:val="center"/>
        </w:trPr>
        <w:tc>
          <w:tcPr>
            <w:tcW w:w="25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1152CC3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30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14:paraId="2462D643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551F94" w:rsidRPr="00C27F7E" w14:paraId="4CFBBE0D" w14:textId="77777777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06261D54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14:paraId="7F3FC87F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1F94" w:rsidRPr="00C27F7E" w14:paraId="1CAACE57" w14:textId="77777777" w:rsidTr="002A66F2">
        <w:trPr>
          <w:trHeight w:val="427"/>
          <w:jc w:val="center"/>
        </w:trPr>
        <w:tc>
          <w:tcPr>
            <w:tcW w:w="25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6D3C2" w14:textId="77777777" w:rsidR="00551F94" w:rsidRPr="00C27F7E" w:rsidRDefault="00551F94" w:rsidP="00551F9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3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ADEB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551F94" w:rsidRPr="00C27F7E" w14:paraId="14E86FF3" w14:textId="77777777" w:rsidTr="004808DD">
        <w:trPr>
          <w:trHeight w:val="288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FBA9B66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1F94" w:rsidRPr="00C27F7E" w14:paraId="1DB137CE" w14:textId="77777777" w:rsidTr="002A66F2">
        <w:trPr>
          <w:trHeight w:val="427"/>
          <w:jc w:val="center"/>
        </w:trPr>
        <w:tc>
          <w:tcPr>
            <w:tcW w:w="25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B733A" w14:textId="77777777" w:rsidR="00551F94" w:rsidRPr="00C27F7E" w:rsidRDefault="00551F94" w:rsidP="00551F9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204985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551F94" w:rsidRPr="00C27F7E" w14:paraId="2074C671" w14:textId="77777777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32B68E10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1F94" w:rsidRPr="00C27F7E" w14:paraId="0E8146B4" w14:textId="77777777" w:rsidTr="002A66F2">
        <w:trPr>
          <w:trHeight w:val="427"/>
          <w:jc w:val="center"/>
        </w:trPr>
        <w:tc>
          <w:tcPr>
            <w:tcW w:w="25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EDB398" w14:textId="77777777" w:rsidR="00551F94" w:rsidRPr="00C27F7E" w:rsidRDefault="00551F94" w:rsidP="00551F9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3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0FA031" w14:textId="77777777" w:rsidR="00551F94" w:rsidRPr="00C27F7E" w:rsidRDefault="00551F94" w:rsidP="00551F9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551F94" w:rsidRPr="00C27F7E" w14:paraId="6BD7569A" w14:textId="77777777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10822522" w14:textId="77777777" w:rsidR="00551F94" w:rsidRPr="00C27F7E" w:rsidRDefault="00551F94" w:rsidP="00551F9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1F94" w:rsidRPr="00C27F7E" w14:paraId="1E861DDE" w14:textId="77777777" w:rsidTr="004808DD">
        <w:trPr>
          <w:trHeight w:val="227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14:paraId="3F223633" w14:textId="77777777" w:rsidR="00551F94" w:rsidRPr="00C27F7E" w:rsidRDefault="00551F94" w:rsidP="00551F9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51F94" w:rsidRPr="00C27F7E" w14:paraId="108C1CD3" w14:textId="77777777" w:rsidTr="002A66F2">
        <w:trPr>
          <w:trHeight w:val="47"/>
          <w:jc w:val="center"/>
        </w:trPr>
        <w:tc>
          <w:tcPr>
            <w:tcW w:w="31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34913D" w14:textId="77777777" w:rsidR="00551F94" w:rsidRPr="00C27F7E" w:rsidRDefault="00551F94" w:rsidP="00551F9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47E7D" w14:textId="77777777" w:rsidR="00551F94" w:rsidRPr="00C27F7E" w:rsidRDefault="00551F94" w:rsidP="00551F9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Телефон</w:t>
            </w:r>
          </w:p>
        </w:tc>
        <w:tc>
          <w:tcPr>
            <w:tcW w:w="389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57D7E" w14:textId="77777777" w:rsidR="00551F94" w:rsidRPr="00C27F7E" w:rsidRDefault="00551F94" w:rsidP="00551F9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Адрес эл. почты</w:t>
            </w:r>
          </w:p>
        </w:tc>
      </w:tr>
      <w:tr w:rsidR="00551F94" w:rsidRPr="00C27F7E" w14:paraId="6E41DF7F" w14:textId="77777777" w:rsidTr="002A66F2">
        <w:trPr>
          <w:trHeight w:val="47"/>
          <w:jc w:val="center"/>
        </w:trPr>
        <w:tc>
          <w:tcPr>
            <w:tcW w:w="3103" w:type="dxa"/>
            <w:gridSpan w:val="10"/>
            <w:shd w:val="clear" w:color="auto" w:fill="auto"/>
            <w:vAlign w:val="center"/>
          </w:tcPr>
          <w:p w14:paraId="6A3A7A28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C27F7E">
              <w:rPr>
                <w:rFonts w:ascii="Sylfaen" w:hAnsi="Sylfaen"/>
                <w:bCs/>
                <w:sz w:val="14"/>
                <w:szCs w:val="14"/>
              </w:rPr>
              <w:t>Гоар Акопян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14:paraId="606D3083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C27F7E">
              <w:rPr>
                <w:rFonts w:ascii="Sylfaen" w:hAnsi="Sylfaen"/>
                <w:bCs/>
                <w:sz w:val="14"/>
                <w:szCs w:val="14"/>
              </w:rPr>
              <w:t>093 09 76 19</w:t>
            </w:r>
          </w:p>
        </w:tc>
        <w:tc>
          <w:tcPr>
            <w:tcW w:w="3892" w:type="dxa"/>
            <w:gridSpan w:val="19"/>
            <w:shd w:val="clear" w:color="auto" w:fill="auto"/>
            <w:vAlign w:val="center"/>
          </w:tcPr>
          <w:p w14:paraId="57EB0594" w14:textId="77777777" w:rsidR="00551F94" w:rsidRPr="00C27F7E" w:rsidRDefault="00551F94" w:rsidP="00551F9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C27F7E">
              <w:rPr>
                <w:rFonts w:ascii="Sylfaen" w:hAnsi="Sylfaen"/>
                <w:bCs/>
                <w:sz w:val="14"/>
                <w:szCs w:val="14"/>
              </w:rPr>
              <w:t>verinartashat@schools.am</w:t>
            </w:r>
          </w:p>
        </w:tc>
      </w:tr>
    </w:tbl>
    <w:p w14:paraId="7027F814" w14:textId="77777777" w:rsidR="000225E8" w:rsidRDefault="000225E8" w:rsidP="000225E8">
      <w:pPr>
        <w:spacing w:after="240"/>
        <w:jc w:val="both"/>
        <w:rPr>
          <w:rFonts w:ascii="Sylfaen" w:hAnsi="Sylfaen"/>
          <w:sz w:val="20"/>
          <w:lang w:val="hy-AM"/>
        </w:rPr>
      </w:pPr>
    </w:p>
    <w:p w14:paraId="48651BAA" w14:textId="77777777" w:rsidR="00613058" w:rsidRPr="000225E8" w:rsidRDefault="00BA5C97" w:rsidP="000225E8">
      <w:pPr>
        <w:spacing w:after="240"/>
        <w:jc w:val="both"/>
        <w:rPr>
          <w:rFonts w:ascii="Sylfaen" w:hAnsi="Sylfaen"/>
          <w:sz w:val="20"/>
          <w:lang w:val="hy-AM"/>
        </w:rPr>
      </w:pPr>
      <w:r w:rsidRPr="00C27F7E">
        <w:rPr>
          <w:rFonts w:ascii="Sylfaen" w:hAnsi="Sylfaen"/>
          <w:sz w:val="20"/>
        </w:rPr>
        <w:t>Заказчик:</w:t>
      </w:r>
      <w:r w:rsidR="00C27F7E" w:rsidRPr="00C27F7E">
        <w:rPr>
          <w:rFonts w:ascii="Sylfaen" w:hAnsi="Sylfaen"/>
          <w:sz w:val="20"/>
        </w:rPr>
        <w:t xml:space="preserve"> </w:t>
      </w:r>
      <w:r w:rsidR="00C27F7E" w:rsidRPr="00C27F7E">
        <w:rPr>
          <w:rFonts w:ascii="Sylfaen" w:hAnsi="Sylfaen"/>
          <w:color w:val="548DD4"/>
          <w:sz w:val="16"/>
          <w:szCs w:val="16"/>
        </w:rPr>
        <w:t xml:space="preserve">“Верин </w:t>
      </w:r>
      <w:proofErr w:type="spellStart"/>
      <w:r w:rsidR="00C27F7E" w:rsidRPr="00C27F7E">
        <w:rPr>
          <w:rFonts w:ascii="Sylfaen" w:hAnsi="Sylfaen"/>
          <w:color w:val="548DD4"/>
          <w:sz w:val="16"/>
          <w:szCs w:val="16"/>
        </w:rPr>
        <w:t>Арташатская</w:t>
      </w:r>
      <w:proofErr w:type="spellEnd"/>
      <w:r w:rsidR="00C27F7E" w:rsidRPr="00C27F7E">
        <w:rPr>
          <w:rFonts w:ascii="Sylfaen" w:hAnsi="Sylfaen"/>
          <w:color w:val="548DD4"/>
          <w:sz w:val="16"/>
          <w:szCs w:val="16"/>
        </w:rPr>
        <w:t xml:space="preserve"> средняя школа Араратского  </w:t>
      </w:r>
      <w:proofErr w:type="spellStart"/>
      <w:r w:rsidR="00C27F7E" w:rsidRPr="00C27F7E">
        <w:rPr>
          <w:rFonts w:ascii="Sylfaen" w:hAnsi="Sylfaen"/>
          <w:color w:val="548DD4"/>
          <w:sz w:val="16"/>
          <w:szCs w:val="16"/>
        </w:rPr>
        <w:t>марза</w:t>
      </w:r>
      <w:proofErr w:type="spellEnd"/>
      <w:r w:rsidR="00C27F7E" w:rsidRPr="00C27F7E">
        <w:rPr>
          <w:rFonts w:ascii="Sylfaen" w:hAnsi="Sylfaen"/>
          <w:color w:val="548DD4"/>
          <w:sz w:val="16"/>
          <w:szCs w:val="16"/>
          <w:lang w:val="hy-AM"/>
        </w:rPr>
        <w:t xml:space="preserve"> </w:t>
      </w:r>
      <w:r w:rsidR="00C27F7E" w:rsidRPr="00C27F7E">
        <w:rPr>
          <w:rFonts w:ascii="Sylfaen" w:hAnsi="Sylfaen"/>
          <w:color w:val="548DD4"/>
          <w:sz w:val="16"/>
          <w:szCs w:val="16"/>
        </w:rPr>
        <w:t>РА” ГНКО</w:t>
      </w:r>
    </w:p>
    <w:sectPr w:rsidR="00613058" w:rsidRPr="000225E8" w:rsidSect="00ED71CB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57A0BA" w14:textId="77777777" w:rsidR="00266BFA" w:rsidRDefault="00266BFA">
      <w:r>
        <w:separator/>
      </w:r>
    </w:p>
  </w:endnote>
  <w:endnote w:type="continuationSeparator" w:id="0">
    <w:p w14:paraId="658799A6" w14:textId="77777777" w:rsidR="00266BFA" w:rsidRDefault="0026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alibri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3AAB1" w14:textId="77777777" w:rsidR="00227F34" w:rsidRDefault="009B2E3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1B817DF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9C94432" w14:textId="77777777" w:rsidR="008257B0" w:rsidRPr="008257B0" w:rsidRDefault="009B2E3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44E9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B2DDF1" w14:textId="77777777" w:rsidR="00266BFA" w:rsidRDefault="00266BFA">
      <w:r>
        <w:separator/>
      </w:r>
    </w:p>
  </w:footnote>
  <w:footnote w:type="continuationSeparator" w:id="0">
    <w:p w14:paraId="57C9B4CC" w14:textId="77777777" w:rsidR="00266BFA" w:rsidRDefault="00266BFA">
      <w:r>
        <w:continuationSeparator/>
      </w:r>
    </w:p>
  </w:footnote>
  <w:footnote w:id="1">
    <w:p w14:paraId="7AF0826D" w14:textId="77777777" w:rsidR="00227F34" w:rsidRPr="00752709" w:rsidRDefault="00227F34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752709">
        <w:rPr>
          <w:rFonts w:ascii="GHEA Grapalat" w:hAnsi="GHEA Grapalat"/>
          <w:i/>
          <w:sz w:val="14"/>
          <w:szCs w:val="14"/>
        </w:rPr>
        <w:footnoteRef/>
      </w:r>
      <w:r w:rsidRPr="00752709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7C87FD6" w14:textId="77777777" w:rsidR="00227F34" w:rsidRPr="00752709" w:rsidRDefault="00227F34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75270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5270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752709">
        <w:rPr>
          <w:rFonts w:ascii="GHEA Grapalat" w:hAnsi="GHEA Grapalat"/>
          <w:i/>
          <w:sz w:val="14"/>
          <w:szCs w:val="14"/>
        </w:rPr>
        <w:t xml:space="preserve">Заполнить количество товаров, услуг, работ, закупаемых </w:t>
      </w:r>
      <w:r w:rsidR="00430FCC" w:rsidRPr="00752709">
        <w:rPr>
          <w:rFonts w:ascii="GHEA Grapalat" w:hAnsi="GHEA Grapalat"/>
          <w:i/>
          <w:sz w:val="14"/>
          <w:szCs w:val="14"/>
        </w:rPr>
        <w:t xml:space="preserve">на имеющиеся финансовые средства </w:t>
      </w:r>
      <w:r w:rsidRPr="00752709">
        <w:rPr>
          <w:rFonts w:ascii="GHEA Grapalat" w:hAnsi="GHEA Grapalat"/>
          <w:i/>
          <w:sz w:val="14"/>
          <w:szCs w:val="14"/>
        </w:rPr>
        <w:t xml:space="preserve">в рамках данного договора, а </w:t>
      </w:r>
      <w:r w:rsidR="00430FCC" w:rsidRPr="00752709">
        <w:rPr>
          <w:rFonts w:ascii="GHEA Grapalat" w:hAnsi="GHEA Grapalat"/>
          <w:i/>
          <w:sz w:val="14"/>
          <w:szCs w:val="14"/>
        </w:rPr>
        <w:t xml:space="preserve">общее </w:t>
      </w:r>
      <w:r w:rsidRPr="00752709">
        <w:rPr>
          <w:rFonts w:ascii="GHEA Grapalat" w:hAnsi="GHEA Grapalat"/>
          <w:i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14:paraId="61DD38D7" w14:textId="77777777" w:rsidR="00227F34" w:rsidRPr="00752709" w:rsidRDefault="00227F34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75270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5270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752709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7EDA72EF" w14:textId="77777777" w:rsidR="00551F94" w:rsidRPr="00752709" w:rsidRDefault="00551F94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  <w:lang w:val="es-ES"/>
        </w:rPr>
      </w:pPr>
      <w:r w:rsidRPr="00752709">
        <w:rPr>
          <w:rStyle w:val="af5"/>
          <w:rFonts w:ascii="GHEA Grapalat" w:hAnsi="GHEA Grapalat"/>
          <w:i/>
          <w:sz w:val="14"/>
          <w:szCs w:val="14"/>
        </w:rPr>
        <w:footnoteRef/>
      </w:r>
      <w:r w:rsidRPr="00752709">
        <w:rPr>
          <w:rFonts w:ascii="GHEA Grapalat" w:hAnsi="GHEA Grapalat"/>
          <w:i/>
          <w:sz w:val="14"/>
          <w:szCs w:val="14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14:paraId="1D782B12" w14:textId="77777777" w:rsidR="00551F94" w:rsidRPr="00752709" w:rsidRDefault="00551F94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75270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5270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752709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6">
    <w:p w14:paraId="261908EA" w14:textId="77777777" w:rsidR="00551F94" w:rsidRPr="00752709" w:rsidRDefault="00551F94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752709">
        <w:rPr>
          <w:rStyle w:val="af5"/>
          <w:rFonts w:ascii="GHEA Grapalat" w:hAnsi="GHEA Grapalat"/>
          <w:i/>
          <w:sz w:val="14"/>
          <w:szCs w:val="14"/>
        </w:rPr>
        <w:footnoteRef/>
      </w:r>
      <w:r w:rsidRPr="00752709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14:paraId="2977B567" w14:textId="77777777" w:rsidR="00551F94" w:rsidRPr="00752709" w:rsidRDefault="00551F94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75270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5270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752709">
        <w:rPr>
          <w:rFonts w:ascii="GHEA Grapalat" w:hAnsi="GHEA Grapalat"/>
          <w:i/>
          <w:sz w:val="14"/>
          <w:szCs w:val="14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14:paraId="7076F354" w14:textId="77777777" w:rsidR="00551F94" w:rsidRPr="00752709" w:rsidRDefault="00551F94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75270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5270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752709">
        <w:rPr>
          <w:rFonts w:ascii="GHEA Grapalat" w:hAnsi="GHEA Grapalat"/>
          <w:i/>
          <w:sz w:val="14"/>
          <w:szCs w:val="14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14:paraId="1E61BF39" w14:textId="77777777" w:rsidR="00551F94" w:rsidRPr="00752709" w:rsidRDefault="00551F94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75270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5270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752709">
        <w:rPr>
          <w:rFonts w:ascii="GHEA Grapalat" w:hAnsi="GHEA Grapalat"/>
          <w:i/>
          <w:sz w:val="14"/>
          <w:szCs w:val="14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14:paraId="26F1C227" w14:textId="77777777" w:rsidR="00551F94" w:rsidRPr="00752709" w:rsidRDefault="00551F94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75270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52709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14:paraId="23B220D8" w14:textId="77777777" w:rsidR="00551F94" w:rsidRPr="00752709" w:rsidRDefault="00551F94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75270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52709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5E8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64EE2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63DE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6BFA"/>
    <w:rsid w:val="0026753B"/>
    <w:rsid w:val="0027090D"/>
    <w:rsid w:val="00270FCE"/>
    <w:rsid w:val="002827E6"/>
    <w:rsid w:val="002854BD"/>
    <w:rsid w:val="0029297C"/>
    <w:rsid w:val="002955FD"/>
    <w:rsid w:val="002A5B15"/>
    <w:rsid w:val="002A66F2"/>
    <w:rsid w:val="002B3E7D"/>
    <w:rsid w:val="002B3F6D"/>
    <w:rsid w:val="002C5839"/>
    <w:rsid w:val="002C60EF"/>
    <w:rsid w:val="002C776A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1F4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6FD5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1F94"/>
    <w:rsid w:val="00552684"/>
    <w:rsid w:val="005546EB"/>
    <w:rsid w:val="00563E6D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2CD"/>
    <w:rsid w:val="00652B69"/>
    <w:rsid w:val="006538D5"/>
    <w:rsid w:val="00655074"/>
    <w:rsid w:val="006557FC"/>
    <w:rsid w:val="00656DC4"/>
    <w:rsid w:val="00673895"/>
    <w:rsid w:val="00682E7D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709"/>
    <w:rsid w:val="00752815"/>
    <w:rsid w:val="0075655D"/>
    <w:rsid w:val="00760A23"/>
    <w:rsid w:val="00760AA2"/>
    <w:rsid w:val="00765F01"/>
    <w:rsid w:val="0077382B"/>
    <w:rsid w:val="0077515D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2E3A"/>
    <w:rsid w:val="009B63BC"/>
    <w:rsid w:val="009B75F2"/>
    <w:rsid w:val="009C098A"/>
    <w:rsid w:val="009C43FB"/>
    <w:rsid w:val="009C63F4"/>
    <w:rsid w:val="009D0975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41E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3354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48EF"/>
    <w:rsid w:val="00B16C9D"/>
    <w:rsid w:val="00B21464"/>
    <w:rsid w:val="00B21822"/>
    <w:rsid w:val="00B232DE"/>
    <w:rsid w:val="00B31ED6"/>
    <w:rsid w:val="00B34A30"/>
    <w:rsid w:val="00B44E96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1B73"/>
    <w:rsid w:val="00BA5C97"/>
    <w:rsid w:val="00BB0581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7F7E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3DCD"/>
    <w:rsid w:val="00CA487D"/>
    <w:rsid w:val="00CA6069"/>
    <w:rsid w:val="00CB1115"/>
    <w:rsid w:val="00CB3219"/>
    <w:rsid w:val="00CC4BA5"/>
    <w:rsid w:val="00CD1C53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63D1"/>
    <w:rsid w:val="00DE1183"/>
    <w:rsid w:val="00DE6A21"/>
    <w:rsid w:val="00DF78B4"/>
    <w:rsid w:val="00E14174"/>
    <w:rsid w:val="00E14FB5"/>
    <w:rsid w:val="00E21EBA"/>
    <w:rsid w:val="00E24AA7"/>
    <w:rsid w:val="00E340B8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CD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1CB"/>
    <w:rsid w:val="00ED7334"/>
    <w:rsid w:val="00ED7DDE"/>
    <w:rsid w:val="00EE11AC"/>
    <w:rsid w:val="00EE1465"/>
    <w:rsid w:val="00EE35BA"/>
    <w:rsid w:val="00EE4234"/>
    <w:rsid w:val="00F04D03"/>
    <w:rsid w:val="00F05B12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44F96E"/>
  <w15:docId w15:val="{EF45CD8A-7C0F-4F39-B155-A2AF00554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9D097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C5B8C-90DC-4A60-A6A5-6A8C34988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49</cp:revision>
  <cp:lastPrinted>2015-07-14T07:47:00Z</cp:lastPrinted>
  <dcterms:created xsi:type="dcterms:W3CDTF">2018-08-09T07:28:00Z</dcterms:created>
  <dcterms:modified xsi:type="dcterms:W3CDTF">2020-12-21T09:28:00Z</dcterms:modified>
</cp:coreProperties>
</file>